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DD78" w14:textId="47C83994" w:rsidR="002F69BD" w:rsidRPr="00082C71" w:rsidRDefault="0018634B" w:rsidP="002F69BD">
      <w:pPr>
        <w:jc w:val="center"/>
        <w:rPr>
          <w:rFonts w:eastAsia="Times New Roman"/>
          <w:b/>
          <w:bCs/>
          <w:caps/>
          <w:sz w:val="18"/>
          <w:szCs w:val="18"/>
        </w:rPr>
      </w:pPr>
      <w:r>
        <w:rPr>
          <w:rFonts w:eastAsia="Times New Roman"/>
          <w:b/>
          <w:bCs/>
          <w:caps/>
          <w:sz w:val="18"/>
          <w:szCs w:val="18"/>
        </w:rPr>
        <w:t>ИНФОРМАЦИОННАЯ КАРТОЧКА</w:t>
      </w:r>
      <w:r w:rsidR="002F69BD" w:rsidRPr="00082C71">
        <w:rPr>
          <w:rFonts w:eastAsia="Times New Roman"/>
          <w:b/>
          <w:bCs/>
          <w:caps/>
          <w:sz w:val="18"/>
          <w:szCs w:val="18"/>
        </w:rPr>
        <w:t xml:space="preserve"> члена </w:t>
      </w:r>
      <w:r>
        <w:rPr>
          <w:rFonts w:eastAsia="Times New Roman"/>
          <w:b/>
          <w:bCs/>
          <w:caps/>
          <w:sz w:val="18"/>
          <w:szCs w:val="18"/>
        </w:rPr>
        <w:t>СРО АП «АПП»</w:t>
      </w:r>
    </w:p>
    <w:p w14:paraId="0BCFED95" w14:textId="5097D9D9" w:rsidR="002F69BD" w:rsidRPr="000406EF" w:rsidRDefault="002F69BD" w:rsidP="002F69BD">
      <w:pPr>
        <w:jc w:val="center"/>
        <w:rPr>
          <w:b/>
          <w:bCs/>
          <w:sz w:val="18"/>
          <w:szCs w:val="18"/>
        </w:rPr>
      </w:pPr>
    </w:p>
    <w:p w14:paraId="42DA2E51" w14:textId="77777777" w:rsidR="002F69BD" w:rsidRPr="000406EF" w:rsidRDefault="002F69BD" w:rsidP="002F69BD">
      <w:pPr>
        <w:jc w:val="right"/>
        <w:rPr>
          <w:rFonts w:eastAsia="Times New Roman"/>
          <w:bCs/>
          <w:sz w:val="18"/>
          <w:szCs w:val="18"/>
        </w:rPr>
      </w:pPr>
    </w:p>
    <w:p w14:paraId="472FB450" w14:textId="77777777" w:rsidR="002F69BD" w:rsidRPr="00413087" w:rsidRDefault="002F69BD" w:rsidP="002F69BD">
      <w:pPr>
        <w:pStyle w:val="1"/>
        <w:numPr>
          <w:ilvl w:val="0"/>
          <w:numId w:val="0"/>
        </w:numPr>
        <w:spacing w:before="0" w:after="0"/>
        <w:ind w:left="357" w:hanging="357"/>
        <w:jc w:val="right"/>
        <w:rPr>
          <w:caps w:val="0"/>
        </w:rPr>
      </w:pPr>
      <w:bookmarkStart w:id="0" w:name="_Toc45639508"/>
      <w:bookmarkStart w:id="1" w:name="_Toc47951442"/>
      <w:r w:rsidRPr="00413087">
        <w:rPr>
          <w:caps w:val="0"/>
        </w:rPr>
        <w:t>Раздел № 1</w:t>
      </w:r>
      <w:bookmarkEnd w:id="0"/>
      <w:bookmarkEnd w:id="1"/>
    </w:p>
    <w:p w14:paraId="0C254791" w14:textId="77777777" w:rsidR="002F69BD" w:rsidRPr="00413087" w:rsidRDefault="002F69BD" w:rsidP="002F69BD">
      <w:pPr>
        <w:jc w:val="right"/>
        <w:rPr>
          <w:b/>
          <w:bCs/>
          <w:color w:val="0070C0"/>
          <w:sz w:val="18"/>
          <w:szCs w:val="18"/>
        </w:rPr>
      </w:pPr>
      <w:r w:rsidRPr="00413087">
        <w:rPr>
          <w:rFonts w:eastAsia="Times New Roman"/>
          <w:b/>
          <w:bCs/>
          <w:color w:val="0070C0"/>
          <w:sz w:val="18"/>
          <w:szCs w:val="18"/>
        </w:rPr>
        <w:t>в составе Отчета о деятельности члена саморегулируемой организации</w:t>
      </w:r>
    </w:p>
    <w:p w14:paraId="0D374BBD" w14:textId="77777777" w:rsidR="002F69BD" w:rsidRPr="000406EF" w:rsidRDefault="002F69BD" w:rsidP="002F69BD">
      <w:pPr>
        <w:jc w:val="center"/>
        <w:rPr>
          <w:rFonts w:eastAsia="Times New Roman"/>
          <w:sz w:val="18"/>
          <w:szCs w:val="18"/>
        </w:rPr>
      </w:pPr>
    </w:p>
    <w:p w14:paraId="1D613EC5" w14:textId="77777777" w:rsidR="002F69BD" w:rsidRPr="000406EF" w:rsidRDefault="002F69BD" w:rsidP="002F69BD">
      <w:pPr>
        <w:jc w:val="center"/>
        <w:rPr>
          <w:sz w:val="18"/>
          <w:szCs w:val="18"/>
        </w:rPr>
      </w:pPr>
      <w:r w:rsidRPr="000406EF">
        <w:rPr>
          <w:rFonts w:eastAsia="Times New Roman"/>
          <w:b/>
          <w:sz w:val="18"/>
          <w:szCs w:val="18"/>
        </w:rPr>
        <w:t>Общие сведения</w:t>
      </w:r>
    </w:p>
    <w:p w14:paraId="36B1CC61" w14:textId="77777777" w:rsidR="002F69BD" w:rsidRPr="000406EF" w:rsidRDefault="002F69BD" w:rsidP="002F69BD">
      <w:pPr>
        <w:spacing w:line="76" w:lineRule="auto"/>
        <w:rPr>
          <w:sz w:val="18"/>
          <w:szCs w:val="18"/>
        </w:rPr>
      </w:pPr>
      <w:r w:rsidRPr="000406EF">
        <w:rPr>
          <w:rFonts w:eastAsia="Times New Roman"/>
          <w:sz w:val="18"/>
          <w:szCs w:val="18"/>
        </w:rPr>
        <w:t xml:space="preserve"> 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554"/>
        <w:gridCol w:w="5528"/>
      </w:tblGrid>
      <w:tr w:rsidR="002F69BD" w:rsidRPr="000406EF" w14:paraId="03D02B48" w14:textId="77777777" w:rsidTr="00DB663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83A5" w14:textId="77777777" w:rsidR="002F69BD" w:rsidRPr="000406EF" w:rsidRDefault="002F69BD" w:rsidP="00DB663D">
            <w:pPr>
              <w:ind w:left="80"/>
              <w:jc w:val="center"/>
              <w:rPr>
                <w:sz w:val="18"/>
                <w:szCs w:val="18"/>
              </w:rPr>
            </w:pPr>
            <w:r w:rsidRPr="000406EF">
              <w:rPr>
                <w:rFonts w:eastAsia="Times New Roman"/>
                <w:b/>
                <w:sz w:val="18"/>
                <w:szCs w:val="18"/>
              </w:rPr>
              <w:t>№</w:t>
            </w:r>
          </w:p>
          <w:p w14:paraId="6E994C0C" w14:textId="77777777" w:rsidR="002F69BD" w:rsidRPr="000406EF" w:rsidRDefault="002F69BD" w:rsidP="00DB663D">
            <w:pPr>
              <w:ind w:left="80"/>
              <w:jc w:val="center"/>
              <w:rPr>
                <w:sz w:val="18"/>
                <w:szCs w:val="18"/>
              </w:rPr>
            </w:pPr>
            <w:r w:rsidRPr="000406EF">
              <w:rPr>
                <w:rFonts w:eastAsia="Times New Roman"/>
                <w:b/>
                <w:sz w:val="18"/>
                <w:szCs w:val="18"/>
              </w:rPr>
              <w:t>пп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52E9" w14:textId="77777777" w:rsidR="002F69BD" w:rsidRPr="000406EF" w:rsidRDefault="002F69BD" w:rsidP="00DB663D">
            <w:pPr>
              <w:ind w:left="20"/>
              <w:jc w:val="center"/>
              <w:rPr>
                <w:sz w:val="18"/>
                <w:szCs w:val="18"/>
              </w:rPr>
            </w:pPr>
            <w:r w:rsidRPr="000406EF">
              <w:rPr>
                <w:rFonts w:eastAsia="Times New Roman"/>
                <w:b/>
                <w:sz w:val="18"/>
                <w:szCs w:val="18"/>
              </w:rPr>
              <w:t>Реквизиты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7382" w14:textId="77777777" w:rsidR="002F69BD" w:rsidRPr="000406EF" w:rsidRDefault="002F69BD" w:rsidP="00DB663D">
            <w:pPr>
              <w:ind w:left="20"/>
              <w:jc w:val="center"/>
              <w:rPr>
                <w:sz w:val="18"/>
                <w:szCs w:val="18"/>
              </w:rPr>
            </w:pPr>
            <w:r w:rsidRPr="000406EF">
              <w:rPr>
                <w:rFonts w:eastAsia="Times New Roman"/>
                <w:b/>
                <w:sz w:val="18"/>
                <w:szCs w:val="18"/>
              </w:rPr>
              <w:t>Значение</w:t>
            </w:r>
          </w:p>
        </w:tc>
      </w:tr>
      <w:tr w:rsidR="002F69BD" w:rsidRPr="000406EF" w14:paraId="5CB0D77B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0F98" w14:textId="77777777" w:rsidR="002F69BD" w:rsidRPr="000406EF" w:rsidRDefault="002F69BD" w:rsidP="00DB663D">
            <w:pPr>
              <w:jc w:val="center"/>
              <w:rPr>
                <w:sz w:val="18"/>
                <w:szCs w:val="18"/>
              </w:rPr>
            </w:pPr>
            <w:r w:rsidRPr="000406E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1B07" w14:textId="21CC0767" w:rsidR="002F69BD" w:rsidRPr="000406EF" w:rsidRDefault="0018634B" w:rsidP="00DB663D">
            <w:pPr>
              <w:spacing w:line="268" w:lineRule="auto"/>
              <w:ind w:left="20"/>
              <w:jc w:val="center"/>
              <w:rPr>
                <w:sz w:val="18"/>
                <w:szCs w:val="18"/>
              </w:rPr>
            </w:pPr>
            <w:r w:rsidRPr="00407B48">
              <w:rPr>
                <w:sz w:val="18"/>
                <w:szCs w:val="18"/>
              </w:rPr>
              <w:t>Полное наименование юридического лица</w:t>
            </w:r>
            <w:r>
              <w:rPr>
                <w:sz w:val="18"/>
                <w:szCs w:val="18"/>
              </w:rPr>
              <w:t xml:space="preserve"> </w:t>
            </w:r>
            <w:r w:rsidRPr="00407B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07B48">
              <w:rPr>
                <w:sz w:val="18"/>
                <w:szCs w:val="18"/>
              </w:rPr>
              <w:t>Ф.И.О. индивидуального предпринимателя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A919" w14:textId="77777777" w:rsidR="002F69BD" w:rsidRPr="000406EF" w:rsidRDefault="002F69BD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18634B" w:rsidRPr="000406EF" w14:paraId="418D19EA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B95C" w14:textId="46F1087B" w:rsidR="0018634B" w:rsidRPr="000406EF" w:rsidRDefault="0018634B" w:rsidP="00DB663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B247" w14:textId="2244DD78" w:rsidR="0018634B" w:rsidRPr="00407B48" w:rsidRDefault="0018634B" w:rsidP="00DB663D">
            <w:pPr>
              <w:spacing w:line="268" w:lineRule="auto"/>
              <w:ind w:left="20"/>
              <w:jc w:val="center"/>
              <w:rPr>
                <w:sz w:val="18"/>
                <w:szCs w:val="18"/>
              </w:rPr>
            </w:pPr>
            <w:r w:rsidRPr="00407B48">
              <w:rPr>
                <w:sz w:val="18"/>
                <w:szCs w:val="18"/>
              </w:rPr>
              <w:t>Сокращенное наименование в соответствии с учредительными документами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F595" w14:textId="77777777" w:rsidR="0018634B" w:rsidRPr="000406EF" w:rsidRDefault="0018634B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18634B" w:rsidRPr="000406EF" w14:paraId="1EB31732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66F6" w14:textId="35D73310" w:rsidR="0018634B" w:rsidRPr="000406EF" w:rsidRDefault="0018634B" w:rsidP="00DB663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AAAF" w14:textId="054D5C32" w:rsidR="0018634B" w:rsidRPr="00407B48" w:rsidRDefault="0018634B" w:rsidP="00DB663D">
            <w:pPr>
              <w:spacing w:line="268" w:lineRule="auto"/>
              <w:ind w:left="20"/>
              <w:jc w:val="center"/>
              <w:rPr>
                <w:sz w:val="18"/>
                <w:szCs w:val="18"/>
              </w:rPr>
            </w:pPr>
            <w:r w:rsidRPr="000406EF">
              <w:rPr>
                <w:rFonts w:eastAsia="Times New Roman"/>
                <w:sz w:val="18"/>
                <w:szCs w:val="18"/>
              </w:rPr>
              <w:t>Юридический адрес юридического лица/адрес регистрации по месту жительства индивидуального предпринимателя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C1B4" w14:textId="77777777" w:rsidR="0018634B" w:rsidRPr="000406EF" w:rsidRDefault="0018634B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18634B" w:rsidRPr="000406EF" w14:paraId="4A601194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43D4" w14:textId="025215D2" w:rsidR="0018634B" w:rsidRDefault="0018634B" w:rsidP="00DB663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030B" w14:textId="79566448" w:rsidR="0018634B" w:rsidRPr="000406EF" w:rsidRDefault="0018634B" w:rsidP="00DB663D">
            <w:pPr>
              <w:spacing w:line="268" w:lineRule="auto"/>
              <w:ind w:left="20"/>
              <w:jc w:val="center"/>
              <w:rPr>
                <w:rFonts w:eastAsia="Times New Roman"/>
                <w:sz w:val="18"/>
                <w:szCs w:val="18"/>
              </w:rPr>
            </w:pPr>
            <w:r w:rsidRPr="00407B48">
              <w:rPr>
                <w:rFonts w:eastAsia="Times New Roman"/>
                <w:sz w:val="18"/>
                <w:szCs w:val="18"/>
              </w:rPr>
              <w:t>Почтовый адрес - адрес направления корреспонденции (не заполняется, если совпадает  с юридическим)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8D79" w14:textId="77777777" w:rsidR="0018634B" w:rsidRPr="000406EF" w:rsidRDefault="0018634B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2F69BD" w:rsidRPr="000406EF" w14:paraId="0E2DFC14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7AC1" w14:textId="20040773" w:rsidR="002F69BD" w:rsidRPr="000406EF" w:rsidRDefault="0018634B" w:rsidP="00DB663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F542" w14:textId="0A5F8521" w:rsidR="002F69BD" w:rsidRPr="009B0723" w:rsidRDefault="002F69BD" w:rsidP="00DB663D">
            <w:pPr>
              <w:spacing w:line="268" w:lineRule="auto"/>
              <w:ind w:left="20"/>
              <w:jc w:val="center"/>
              <w:rPr>
                <w:rFonts w:eastAsia="Times New Roman"/>
                <w:sz w:val="18"/>
                <w:szCs w:val="18"/>
              </w:rPr>
            </w:pPr>
            <w:r w:rsidRPr="000406EF">
              <w:rPr>
                <w:rFonts w:eastAsia="Times New Roman"/>
                <w:sz w:val="18"/>
                <w:szCs w:val="18"/>
              </w:rPr>
              <w:t>ОГРН</w:t>
            </w:r>
            <w:r w:rsidR="00F90D5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0406EF">
              <w:rPr>
                <w:rFonts w:eastAsia="Times New Roman"/>
                <w:sz w:val="18"/>
                <w:szCs w:val="18"/>
              </w:rPr>
              <w:t>/</w:t>
            </w:r>
            <w:r w:rsidR="00F90D5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0406EF">
              <w:rPr>
                <w:rFonts w:eastAsia="Times New Roman"/>
                <w:sz w:val="18"/>
                <w:szCs w:val="18"/>
              </w:rPr>
              <w:t>ОГРНИП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D931" w14:textId="77777777" w:rsidR="002F69BD" w:rsidRPr="000406EF" w:rsidRDefault="002F69BD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2F69BD" w:rsidRPr="000406EF" w14:paraId="187D1790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457D" w14:textId="239D1089" w:rsidR="002F69BD" w:rsidRPr="000406EF" w:rsidRDefault="0018634B" w:rsidP="00DB663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850E" w14:textId="45BC9806" w:rsidR="0018634B" w:rsidRPr="00757E8A" w:rsidRDefault="0018634B" w:rsidP="0018634B">
            <w:pPr>
              <w:ind w:left="2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757E8A">
              <w:rPr>
                <w:sz w:val="18"/>
                <w:szCs w:val="18"/>
                <w:lang w:val="en-US"/>
              </w:rPr>
              <w:t xml:space="preserve"> / </w:t>
            </w:r>
            <w:r w:rsidR="00757E8A">
              <w:rPr>
                <w:sz w:val="18"/>
                <w:szCs w:val="18"/>
              </w:rPr>
              <w:t>КПП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5036" w14:textId="77777777" w:rsidR="002F69BD" w:rsidRPr="000406EF" w:rsidRDefault="002F69BD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313652" w:rsidRPr="000406EF" w14:paraId="6425D050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1922" w14:textId="19B587DF" w:rsidR="00313652" w:rsidRDefault="00313652" w:rsidP="00DB663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5485" w14:textId="598EBED0" w:rsidR="00313652" w:rsidRDefault="00313652" w:rsidP="00DB663D">
            <w:pPr>
              <w:ind w:left="2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индивидуального предпринимателя: </w:t>
            </w:r>
          </w:p>
          <w:p w14:paraId="4755E9BE" w14:textId="18F61B1C" w:rsidR="00313652" w:rsidRPr="00407B48" w:rsidRDefault="005C49B4" w:rsidP="00313652">
            <w:pPr>
              <w:ind w:left="2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13652">
              <w:rPr>
                <w:sz w:val="18"/>
                <w:szCs w:val="18"/>
              </w:rPr>
              <w:t>ата и место рождения, место фактического осуществления деятельности, паспортные данные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074C" w14:textId="77777777" w:rsidR="00313652" w:rsidRPr="000406EF" w:rsidRDefault="00313652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2F69BD" w:rsidRPr="000406EF" w14:paraId="6E70C012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B107" w14:textId="6FAD86BF" w:rsidR="002F69BD" w:rsidRPr="000406EF" w:rsidRDefault="00313652" w:rsidP="00DB663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187B" w14:textId="43AF6E85" w:rsidR="002F69BD" w:rsidRPr="000406EF" w:rsidRDefault="0018634B" w:rsidP="00DB663D">
            <w:pPr>
              <w:ind w:left="20" w:right="-20"/>
              <w:jc w:val="center"/>
              <w:rPr>
                <w:sz w:val="18"/>
                <w:szCs w:val="18"/>
              </w:rPr>
            </w:pPr>
            <w:r w:rsidRPr="00407B48">
              <w:rPr>
                <w:sz w:val="18"/>
                <w:szCs w:val="18"/>
              </w:rPr>
              <w:t>Телефон (</w:t>
            </w:r>
            <w:r w:rsidRPr="0018634B">
              <w:rPr>
                <w:b/>
                <w:bCs/>
                <w:sz w:val="18"/>
                <w:szCs w:val="18"/>
              </w:rPr>
              <w:t>для указания в открытых источниках</w:t>
            </w:r>
            <w:r>
              <w:rPr>
                <w:sz w:val="18"/>
                <w:szCs w:val="18"/>
              </w:rPr>
              <w:t>, в том числе на сайте СРО</w:t>
            </w:r>
            <w:r w:rsidRPr="00407B48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16B3" w14:textId="77777777" w:rsidR="002F69BD" w:rsidRPr="000406EF" w:rsidRDefault="002F69BD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2F69BD" w:rsidRPr="000406EF" w14:paraId="027F1F9D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53DE" w14:textId="68F1EF17" w:rsidR="002F69BD" w:rsidRPr="000406EF" w:rsidRDefault="00313652" w:rsidP="00DB663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6A0D" w14:textId="0F9464B1" w:rsidR="002F69BD" w:rsidRPr="001C3C20" w:rsidRDefault="0018634B" w:rsidP="00DB663D">
            <w:pPr>
              <w:ind w:left="20" w:right="-20"/>
              <w:jc w:val="center"/>
              <w:rPr>
                <w:sz w:val="18"/>
                <w:szCs w:val="18"/>
              </w:rPr>
            </w:pPr>
            <w:r w:rsidRPr="00407B48">
              <w:rPr>
                <w:rFonts w:eastAsia="Times New Roman"/>
                <w:sz w:val="18"/>
                <w:szCs w:val="18"/>
              </w:rPr>
              <w:t xml:space="preserve">Авторизованная Электронная Почта для целей </w:t>
            </w:r>
            <w:r w:rsidRPr="00407B48">
              <w:rPr>
                <w:sz w:val="18"/>
                <w:szCs w:val="18"/>
              </w:rPr>
              <w:t xml:space="preserve">электронного документооборота </w:t>
            </w:r>
            <w:r w:rsidRPr="0018634B">
              <w:rPr>
                <w:b/>
                <w:bCs/>
                <w:sz w:val="18"/>
                <w:szCs w:val="18"/>
              </w:rPr>
              <w:t>(АЭП для целей ЭДО)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5F0C" w14:textId="77777777" w:rsidR="002F69BD" w:rsidRPr="000406EF" w:rsidRDefault="002F69BD" w:rsidP="00DB663D">
            <w:pPr>
              <w:ind w:left="20" w:right="-20"/>
              <w:jc w:val="center"/>
              <w:rPr>
                <w:sz w:val="18"/>
                <w:szCs w:val="18"/>
              </w:rPr>
            </w:pPr>
          </w:p>
        </w:tc>
      </w:tr>
      <w:tr w:rsidR="0018634B" w:rsidRPr="000406EF" w14:paraId="1103BF47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892A" w14:textId="32BD6FA9" w:rsidR="0018634B" w:rsidRDefault="00313652" w:rsidP="00DB663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D711" w14:textId="4BE3A7EA" w:rsidR="0018634B" w:rsidRPr="00407B48" w:rsidRDefault="0018634B" w:rsidP="00DB663D">
            <w:pPr>
              <w:ind w:left="20" w:right="-20"/>
              <w:jc w:val="center"/>
              <w:rPr>
                <w:rFonts w:eastAsia="Times New Roman"/>
                <w:sz w:val="18"/>
                <w:szCs w:val="18"/>
              </w:rPr>
            </w:pPr>
            <w:r w:rsidRPr="00C5635D">
              <w:rPr>
                <w:sz w:val="18"/>
                <w:szCs w:val="18"/>
              </w:rPr>
              <w:t>Адрес сайта в сети интернет (при наличии)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739A" w14:textId="77777777" w:rsidR="0018634B" w:rsidRPr="000406EF" w:rsidRDefault="0018634B" w:rsidP="00DB663D">
            <w:pPr>
              <w:ind w:left="20" w:right="-20"/>
              <w:jc w:val="center"/>
              <w:rPr>
                <w:sz w:val="18"/>
                <w:szCs w:val="18"/>
              </w:rPr>
            </w:pPr>
          </w:p>
        </w:tc>
      </w:tr>
      <w:tr w:rsidR="0018634B" w:rsidRPr="000406EF" w14:paraId="7A20344B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2DF0" w14:textId="23FE1EBB" w:rsidR="0018634B" w:rsidRDefault="00313652" w:rsidP="00DB663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31D3" w14:textId="062059E0" w:rsidR="0018634B" w:rsidRPr="00407B48" w:rsidRDefault="0018634B" w:rsidP="00DB663D">
            <w:pPr>
              <w:ind w:left="20" w:right="-20"/>
              <w:jc w:val="center"/>
              <w:rPr>
                <w:rFonts w:eastAsia="Times New Roman"/>
                <w:sz w:val="18"/>
                <w:szCs w:val="18"/>
              </w:rPr>
            </w:pPr>
            <w:r w:rsidRPr="00C5635D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29C4" w14:textId="77777777" w:rsidR="0018634B" w:rsidRPr="000406EF" w:rsidRDefault="0018634B" w:rsidP="00DB663D">
            <w:pPr>
              <w:ind w:left="20" w:right="-20"/>
              <w:jc w:val="center"/>
              <w:rPr>
                <w:sz w:val="18"/>
                <w:szCs w:val="18"/>
              </w:rPr>
            </w:pPr>
          </w:p>
        </w:tc>
      </w:tr>
      <w:tr w:rsidR="0018634B" w:rsidRPr="000406EF" w14:paraId="3B8F2DB3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2512" w14:textId="06F2DE25" w:rsidR="0018634B" w:rsidRDefault="00313652" w:rsidP="00DB663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1C8C" w14:textId="01851D5F" w:rsidR="0018634B" w:rsidRPr="00407B48" w:rsidRDefault="0018634B" w:rsidP="00DB663D">
            <w:pPr>
              <w:ind w:left="20" w:right="-20"/>
              <w:jc w:val="center"/>
              <w:rPr>
                <w:rFonts w:eastAsia="Times New Roman"/>
                <w:sz w:val="18"/>
                <w:szCs w:val="18"/>
              </w:rPr>
            </w:pPr>
            <w:r w:rsidRPr="00C5635D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0E1C" w14:textId="77777777" w:rsidR="0018634B" w:rsidRPr="000406EF" w:rsidRDefault="0018634B" w:rsidP="00DB663D">
            <w:pPr>
              <w:ind w:left="20" w:right="-20"/>
              <w:jc w:val="center"/>
              <w:rPr>
                <w:sz w:val="18"/>
                <w:szCs w:val="18"/>
              </w:rPr>
            </w:pPr>
          </w:p>
        </w:tc>
      </w:tr>
      <w:tr w:rsidR="0018634B" w:rsidRPr="000406EF" w14:paraId="4C2D7C91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A620" w14:textId="52988167" w:rsidR="0018634B" w:rsidRDefault="00313652" w:rsidP="00DB663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E6F3" w14:textId="5BF03E4D" w:rsidR="0018634B" w:rsidRPr="00407B48" w:rsidRDefault="0018634B" w:rsidP="00DB663D">
            <w:pPr>
              <w:ind w:left="20" w:right="-20"/>
              <w:jc w:val="center"/>
              <w:rPr>
                <w:rFonts w:eastAsia="Times New Roman"/>
                <w:sz w:val="18"/>
                <w:szCs w:val="18"/>
              </w:rPr>
            </w:pPr>
            <w:r w:rsidRPr="00C5635D">
              <w:rPr>
                <w:sz w:val="18"/>
                <w:szCs w:val="18"/>
              </w:rPr>
              <w:t>К/с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E380" w14:textId="77777777" w:rsidR="0018634B" w:rsidRPr="000406EF" w:rsidRDefault="0018634B" w:rsidP="00DB663D">
            <w:pPr>
              <w:ind w:left="20" w:right="-20"/>
              <w:jc w:val="center"/>
              <w:rPr>
                <w:sz w:val="18"/>
                <w:szCs w:val="18"/>
              </w:rPr>
            </w:pPr>
          </w:p>
        </w:tc>
      </w:tr>
      <w:tr w:rsidR="0018634B" w:rsidRPr="000406EF" w14:paraId="292F6701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2AFA" w14:textId="55F151E0" w:rsidR="0018634B" w:rsidRDefault="0018634B" w:rsidP="003136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31365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B342" w14:textId="3036017C" w:rsidR="0018634B" w:rsidRPr="00407B48" w:rsidRDefault="0018634B" w:rsidP="00DB663D">
            <w:pPr>
              <w:ind w:left="20" w:right="-20"/>
              <w:jc w:val="center"/>
              <w:rPr>
                <w:rFonts w:eastAsia="Times New Roman"/>
                <w:sz w:val="18"/>
                <w:szCs w:val="18"/>
              </w:rPr>
            </w:pPr>
            <w:r w:rsidRPr="00C5635D">
              <w:rPr>
                <w:sz w:val="18"/>
                <w:szCs w:val="18"/>
              </w:rPr>
              <w:t>БИК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96D0" w14:textId="77777777" w:rsidR="0018634B" w:rsidRPr="000406EF" w:rsidRDefault="0018634B" w:rsidP="00DB663D">
            <w:pPr>
              <w:ind w:left="20" w:right="-20"/>
              <w:jc w:val="center"/>
              <w:rPr>
                <w:sz w:val="18"/>
                <w:szCs w:val="18"/>
              </w:rPr>
            </w:pPr>
          </w:p>
        </w:tc>
      </w:tr>
      <w:tr w:rsidR="002F69BD" w:rsidRPr="000406EF" w14:paraId="0E9F3F67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6BC0" w14:textId="6FFA1495" w:rsidR="002F69BD" w:rsidRPr="000406EF" w:rsidRDefault="0018634B" w:rsidP="0031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3652">
              <w:rPr>
                <w:sz w:val="18"/>
                <w:szCs w:val="18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9AEA" w14:textId="77777777" w:rsidR="002F69BD" w:rsidRPr="000406EF" w:rsidRDefault="002F69BD" w:rsidP="00DB663D">
            <w:pPr>
              <w:ind w:left="20" w:right="-20"/>
              <w:jc w:val="center"/>
              <w:rPr>
                <w:sz w:val="18"/>
                <w:szCs w:val="18"/>
              </w:rPr>
            </w:pPr>
            <w:r w:rsidRPr="009B0723">
              <w:rPr>
                <w:sz w:val="18"/>
                <w:szCs w:val="18"/>
              </w:rPr>
              <w:t>Генеральный директор или иное лицо, имеющее право действовать без доверенности (Ф.И.О. полностью)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DEA5" w14:textId="77777777" w:rsidR="002F69BD" w:rsidRPr="000406EF" w:rsidRDefault="002F69BD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2F69BD" w:rsidRPr="000406EF" w14:paraId="7549AC0E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15C8" w14:textId="2BF81879" w:rsidR="002F69BD" w:rsidRPr="000406EF" w:rsidRDefault="00E20732" w:rsidP="0031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3652">
              <w:rPr>
                <w:sz w:val="18"/>
                <w:szCs w:val="18"/>
              </w:rPr>
              <w:t>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5873" w14:textId="77777777" w:rsidR="002F69BD" w:rsidRPr="000406EF" w:rsidRDefault="002F69BD" w:rsidP="00DB663D">
            <w:pPr>
              <w:tabs>
                <w:tab w:val="left" w:pos="1161"/>
              </w:tabs>
              <w:ind w:left="20" w:right="-20"/>
              <w:rPr>
                <w:sz w:val="18"/>
                <w:szCs w:val="18"/>
              </w:rPr>
            </w:pPr>
            <w:r w:rsidRPr="009B0723">
              <w:rPr>
                <w:sz w:val="18"/>
                <w:szCs w:val="18"/>
              </w:rPr>
              <w:t xml:space="preserve">Мобильный телефон генерального директора </w:t>
            </w:r>
            <w:r w:rsidRPr="0018634B">
              <w:rPr>
                <w:b/>
                <w:bCs/>
                <w:sz w:val="18"/>
                <w:szCs w:val="18"/>
              </w:rPr>
              <w:t>(для экстренной связи)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EF7E" w14:textId="77777777" w:rsidR="002F69BD" w:rsidRPr="000406EF" w:rsidRDefault="002F69BD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2F69BD" w:rsidRPr="000406EF" w14:paraId="6F13F1ED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9BE2" w14:textId="2628CB2C" w:rsidR="002F69BD" w:rsidRPr="000406EF" w:rsidRDefault="00E20732" w:rsidP="0031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13652">
              <w:rPr>
                <w:sz w:val="18"/>
                <w:szCs w:val="18"/>
              </w:rPr>
              <w:t>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FE3F" w14:textId="77777777" w:rsidR="002F69BD" w:rsidRPr="000406EF" w:rsidRDefault="002F69BD" w:rsidP="00DB663D">
            <w:pPr>
              <w:ind w:left="20" w:right="-20"/>
              <w:jc w:val="center"/>
              <w:rPr>
                <w:sz w:val="18"/>
                <w:szCs w:val="18"/>
              </w:rPr>
            </w:pPr>
            <w:r w:rsidRPr="009B0723">
              <w:rPr>
                <w:sz w:val="18"/>
                <w:szCs w:val="18"/>
              </w:rPr>
              <w:t xml:space="preserve">Ответственное лицо для работы с </w:t>
            </w:r>
            <w:r>
              <w:rPr>
                <w:sz w:val="18"/>
                <w:szCs w:val="18"/>
              </w:rPr>
              <w:t>СРО</w:t>
            </w:r>
            <w:r w:rsidRPr="009B0723">
              <w:rPr>
                <w:sz w:val="18"/>
                <w:szCs w:val="18"/>
              </w:rPr>
              <w:t xml:space="preserve"> (должность, Ф.И.О. полностью)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C3A" w14:textId="77777777" w:rsidR="002F69BD" w:rsidRPr="000406EF" w:rsidRDefault="002F69BD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2F69BD" w:rsidRPr="000406EF" w14:paraId="24B9D655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0E86" w14:textId="58F22DFA" w:rsidR="002F69BD" w:rsidRPr="000406EF" w:rsidRDefault="00E20732" w:rsidP="0031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3652">
              <w:rPr>
                <w:sz w:val="18"/>
                <w:szCs w:val="18"/>
              </w:rPr>
              <w:t>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2D94" w14:textId="77777777" w:rsidR="002F69BD" w:rsidRPr="000406EF" w:rsidRDefault="002F69BD" w:rsidP="00DB663D">
            <w:pPr>
              <w:ind w:left="20" w:right="-20"/>
              <w:jc w:val="center"/>
              <w:rPr>
                <w:sz w:val="18"/>
                <w:szCs w:val="18"/>
              </w:rPr>
            </w:pPr>
            <w:r w:rsidRPr="009B0723">
              <w:rPr>
                <w:sz w:val="18"/>
                <w:szCs w:val="18"/>
              </w:rPr>
              <w:t xml:space="preserve">Мобильный телефон ответственного лица </w:t>
            </w:r>
            <w:r w:rsidRPr="0018634B">
              <w:rPr>
                <w:b/>
                <w:bCs/>
                <w:sz w:val="18"/>
                <w:szCs w:val="18"/>
              </w:rPr>
              <w:t>(для оперативной связи)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6D32" w14:textId="77777777" w:rsidR="002F69BD" w:rsidRPr="000406EF" w:rsidRDefault="002F69BD" w:rsidP="00DB663D">
            <w:pPr>
              <w:jc w:val="center"/>
              <w:rPr>
                <w:sz w:val="18"/>
                <w:szCs w:val="18"/>
              </w:rPr>
            </w:pPr>
          </w:p>
        </w:tc>
      </w:tr>
      <w:tr w:rsidR="002F69BD" w:rsidRPr="000406EF" w14:paraId="24DECB58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3314" w14:textId="28247025" w:rsidR="002F69BD" w:rsidRPr="000406EF" w:rsidRDefault="00D72025" w:rsidP="0031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3652">
              <w:rPr>
                <w:sz w:val="18"/>
                <w:szCs w:val="18"/>
              </w:rPr>
              <w:t>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4295" w14:textId="77777777" w:rsidR="002F69BD" w:rsidRPr="00612A29" w:rsidRDefault="002F69BD" w:rsidP="00DB663D">
            <w:pPr>
              <w:ind w:left="20" w:right="-20"/>
              <w:jc w:val="center"/>
              <w:rPr>
                <w:sz w:val="18"/>
                <w:szCs w:val="18"/>
              </w:rPr>
            </w:pPr>
            <w:r w:rsidRPr="00612A29">
              <w:rPr>
                <w:rFonts w:eastAsia="Times New Roman"/>
                <w:sz w:val="18"/>
                <w:szCs w:val="18"/>
              </w:rPr>
              <w:t>Основной вид деятельности</w:t>
            </w:r>
          </w:p>
          <w:p w14:paraId="6BCB306F" w14:textId="77777777" w:rsidR="002F69BD" w:rsidRPr="00612A29" w:rsidRDefault="002F69BD" w:rsidP="00DB663D">
            <w:pPr>
              <w:ind w:left="20" w:right="-20"/>
              <w:jc w:val="center"/>
              <w:rPr>
                <w:sz w:val="18"/>
                <w:szCs w:val="18"/>
              </w:rPr>
            </w:pPr>
            <w:r w:rsidRPr="00612A29">
              <w:rPr>
                <w:rFonts w:eastAsia="Times New Roman"/>
                <w:sz w:val="18"/>
                <w:szCs w:val="18"/>
              </w:rPr>
              <w:t>(нужное отметить)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F826" w14:textId="77777777" w:rsidR="002F69BD" w:rsidRPr="00B22D6C" w:rsidRDefault="002F69BD" w:rsidP="00DB663D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7D2ED11" wp14:editId="61DD6AB5">
                      <wp:extent cx="171450" cy="161925"/>
                      <wp:effectExtent l="12700" t="13335" r="6350" b="5715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1E893" id="Прямоугольник 14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22D6C">
              <w:rPr>
                <w:rFonts w:eastAsia="Times New Roman"/>
                <w:sz w:val="18"/>
                <w:szCs w:val="18"/>
              </w:rPr>
              <w:t>Осуществление функций технического заказчика</w:t>
            </w:r>
          </w:p>
          <w:p w14:paraId="4BF5C450" w14:textId="1180CABE" w:rsidR="002F69BD" w:rsidRPr="00B22D6C" w:rsidRDefault="002F69BD" w:rsidP="00DB663D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653912D" wp14:editId="4EF522A5">
                      <wp:extent cx="171450" cy="161925"/>
                      <wp:effectExtent l="12700" t="9525" r="6350" b="952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69DD1" id="Прямоугольник 13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0406EF">
              <w:rPr>
                <w:rFonts w:eastAsia="Times New Roman"/>
                <w:sz w:val="18"/>
                <w:szCs w:val="18"/>
              </w:rPr>
              <w:t>Осуществление функций генерального подрядчика</w:t>
            </w:r>
            <w:r w:rsidR="007421AE">
              <w:rPr>
                <w:rFonts w:eastAsia="Times New Roman"/>
                <w:sz w:val="18"/>
                <w:szCs w:val="18"/>
              </w:rPr>
              <w:t xml:space="preserve"> по </w:t>
            </w:r>
            <w:r w:rsidR="007421AE" w:rsidRPr="007421AE">
              <w:rPr>
                <w:rFonts w:eastAsia="Times New Roman"/>
                <w:sz w:val="18"/>
                <w:szCs w:val="18"/>
              </w:rPr>
              <w:t>организации архитектурно-строительного проектирования</w:t>
            </w:r>
          </w:p>
          <w:p w14:paraId="19D57A94" w14:textId="624E05D8" w:rsidR="00B532CD" w:rsidRDefault="002F69BD" w:rsidP="00DB663D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D3EEFBB" wp14:editId="627F9FF7">
                      <wp:extent cx="171450" cy="161925"/>
                      <wp:effectExtent l="12700" t="5715" r="6350" b="13335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19743" id="Прямоугольник 1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="00B532CD" w:rsidRPr="000406EF">
              <w:rPr>
                <w:rFonts w:eastAsia="Times New Roman"/>
                <w:sz w:val="18"/>
                <w:szCs w:val="18"/>
              </w:rPr>
              <w:t>Подрядная организация</w:t>
            </w:r>
            <w:r w:rsidR="00B532CD">
              <w:rPr>
                <w:rFonts w:eastAsia="Times New Roman"/>
                <w:sz w:val="18"/>
                <w:szCs w:val="18"/>
              </w:rPr>
              <w:t>,</w:t>
            </w:r>
            <w:r w:rsidR="00B532CD" w:rsidRPr="000406EF">
              <w:rPr>
                <w:rFonts w:eastAsia="Times New Roman"/>
                <w:sz w:val="18"/>
                <w:szCs w:val="18"/>
              </w:rPr>
              <w:t xml:space="preserve"> </w:t>
            </w:r>
            <w:r w:rsidR="00B532CD">
              <w:rPr>
                <w:rFonts w:eastAsia="Times New Roman"/>
                <w:sz w:val="18"/>
                <w:szCs w:val="18"/>
              </w:rPr>
              <w:t>самостоятельно выполняющая</w:t>
            </w:r>
            <w:r w:rsidR="00B532CD" w:rsidRPr="005A00D6">
              <w:rPr>
                <w:rFonts w:eastAsia="Times New Roman"/>
                <w:sz w:val="18"/>
                <w:szCs w:val="18"/>
              </w:rPr>
              <w:t xml:space="preserve"> подготовку проектной документации</w:t>
            </w:r>
            <w:r w:rsidR="00B532CD" w:rsidRPr="000406EF">
              <w:rPr>
                <w:rFonts w:eastAsia="Times New Roman"/>
                <w:sz w:val="18"/>
                <w:szCs w:val="18"/>
              </w:rPr>
              <w:t xml:space="preserve"> по договорам, заключаемым с генеральным подрядчиком</w:t>
            </w:r>
          </w:p>
          <w:p w14:paraId="2E790A4E" w14:textId="6A2DD559" w:rsidR="002F69BD" w:rsidRPr="00B22D6C" w:rsidRDefault="00BB190F" w:rsidP="00DB663D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D3E73A6" wp14:editId="1FE789C3">
                      <wp:extent cx="171450" cy="161925"/>
                      <wp:effectExtent l="12700" t="13335" r="6350" b="571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762AB1" id="Прямоугольник 15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F69BD">
              <w:rPr>
                <w:rFonts w:eastAsia="Times New Roman"/>
                <w:sz w:val="18"/>
                <w:szCs w:val="18"/>
              </w:rPr>
              <w:t xml:space="preserve">Подготовка проектной документации </w:t>
            </w:r>
            <w:r w:rsidR="002F69BD" w:rsidRPr="00BB190F">
              <w:rPr>
                <w:rFonts w:eastAsia="Times New Roman"/>
                <w:b/>
                <w:bCs/>
                <w:sz w:val="18"/>
                <w:szCs w:val="18"/>
              </w:rPr>
              <w:t>по договорам, заключаемым в результате конкурентных процедур</w:t>
            </w:r>
            <w:r w:rsidR="002F69BD" w:rsidRPr="000406EF">
              <w:rPr>
                <w:rFonts w:eastAsia="Times New Roman"/>
                <w:sz w:val="18"/>
                <w:szCs w:val="18"/>
              </w:rPr>
              <w:t>, установленных законодательством РФ</w:t>
            </w:r>
          </w:p>
          <w:p w14:paraId="772A17C5" w14:textId="79DDA0DF" w:rsidR="002F69BD" w:rsidRPr="00B22D6C" w:rsidRDefault="007D2516" w:rsidP="007D2516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AD6ED61" wp14:editId="225D8C57">
                      <wp:extent cx="171450" cy="161925"/>
                      <wp:effectExtent l="12700" t="13335" r="6350" b="5715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DD6C8" id="Прямоугольник 23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BB190F">
              <w:rPr>
                <w:rFonts w:eastAsia="Times New Roman"/>
                <w:sz w:val="18"/>
                <w:szCs w:val="18"/>
              </w:rPr>
              <w:t>Осуществление р</w:t>
            </w:r>
            <w:r w:rsidR="00B532CD" w:rsidRPr="00B532CD">
              <w:rPr>
                <w:rFonts w:eastAsia="Times New Roman"/>
                <w:sz w:val="18"/>
                <w:szCs w:val="18"/>
              </w:rPr>
              <w:t>абот по обследованию строительных конструкций зданий и сооружений</w:t>
            </w:r>
          </w:p>
        </w:tc>
      </w:tr>
      <w:tr w:rsidR="002F69BD" w:rsidRPr="000406EF" w14:paraId="76DFAAB8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B33B" w14:textId="2746DA5F" w:rsidR="002F69BD" w:rsidRPr="000406EF" w:rsidRDefault="00313652" w:rsidP="00DB663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A41E" w14:textId="77777777" w:rsidR="002F69BD" w:rsidRPr="00612A29" w:rsidRDefault="002F69BD" w:rsidP="00DB663D">
            <w:pPr>
              <w:ind w:left="20" w:right="-20"/>
              <w:jc w:val="center"/>
              <w:rPr>
                <w:sz w:val="18"/>
                <w:szCs w:val="18"/>
              </w:rPr>
            </w:pPr>
            <w:r w:rsidRPr="00612A29">
              <w:rPr>
                <w:rFonts w:eastAsia="Times New Roman"/>
                <w:sz w:val="18"/>
                <w:szCs w:val="18"/>
              </w:rPr>
              <w:t>В подготовке проектной документации каких видов объектов капитального строительства участвует ваша организация (нужное отметить)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620C" w14:textId="1FD598CB" w:rsidR="00BB190F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1F6E5B8" wp14:editId="77D775F8">
                      <wp:extent cx="171450" cy="161925"/>
                      <wp:effectExtent l="12700" t="12065" r="6350" b="698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928D7" id="Прямоугольник 7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О</w:t>
            </w:r>
            <w:r w:rsidRPr="006E79D9">
              <w:rPr>
                <w:rFonts w:eastAsia="Times New Roman"/>
                <w:sz w:val="18"/>
                <w:szCs w:val="18"/>
              </w:rPr>
              <w:t>бъекты топливной промышленности</w:t>
            </w:r>
          </w:p>
          <w:p w14:paraId="60299183" w14:textId="1A2BB535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D44E5D" wp14:editId="53CEF7C3">
                      <wp:extent cx="171450" cy="161925"/>
                      <wp:effectExtent l="12700" t="12065" r="6350" b="6985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62B55" id="Прямоугольник 24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О</w:t>
            </w:r>
            <w:r w:rsidRPr="006E79D9">
              <w:rPr>
                <w:rFonts w:eastAsia="Times New Roman"/>
                <w:sz w:val="18"/>
                <w:szCs w:val="18"/>
              </w:rPr>
              <w:t xml:space="preserve">бъекты </w:t>
            </w:r>
            <w:r w:rsidR="00512377">
              <w:rPr>
                <w:rFonts w:eastAsia="Times New Roman"/>
                <w:sz w:val="18"/>
                <w:szCs w:val="18"/>
              </w:rPr>
              <w:t>горнодобывающей</w:t>
            </w:r>
            <w:r w:rsidRPr="006E79D9">
              <w:rPr>
                <w:rFonts w:eastAsia="Times New Roman"/>
                <w:sz w:val="18"/>
                <w:szCs w:val="18"/>
              </w:rPr>
              <w:t xml:space="preserve"> промышленности</w:t>
            </w:r>
          </w:p>
          <w:p w14:paraId="2A263B41" w14:textId="6856252E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4326451" wp14:editId="5C3F46EC">
                      <wp:extent cx="171450" cy="161925"/>
                      <wp:effectExtent l="12700" t="12065" r="6350" b="698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3BD91" id="Прямоугольник 26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О</w:t>
            </w:r>
            <w:r w:rsidRPr="006E79D9">
              <w:rPr>
                <w:rFonts w:eastAsia="Times New Roman"/>
                <w:sz w:val="18"/>
                <w:szCs w:val="18"/>
              </w:rPr>
              <w:t>бъекты черной металлургии</w:t>
            </w:r>
          </w:p>
          <w:p w14:paraId="1DFDDF1E" w14:textId="1FDA5A98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322C4E" wp14:editId="5FDA7D8F">
                      <wp:extent cx="171450" cy="161925"/>
                      <wp:effectExtent l="12700" t="12065" r="6350" b="6985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7B4700" id="Прямоугольник 28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О</w:t>
            </w:r>
            <w:r w:rsidRPr="006E79D9">
              <w:rPr>
                <w:rFonts w:eastAsia="Times New Roman"/>
                <w:sz w:val="18"/>
                <w:szCs w:val="18"/>
              </w:rPr>
              <w:t>бъекты цветной металлургии</w:t>
            </w:r>
          </w:p>
          <w:p w14:paraId="58337BC1" w14:textId="7BFEACF9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6517A5B" wp14:editId="7ECFB5F2">
                      <wp:extent cx="171450" cy="161925"/>
                      <wp:effectExtent l="12700" t="12065" r="6350" b="698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1D4F9B" id="Прямоугольник 27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О</w:t>
            </w:r>
            <w:r w:rsidRPr="006E79D9">
              <w:rPr>
                <w:rFonts w:eastAsia="Times New Roman"/>
                <w:sz w:val="18"/>
                <w:szCs w:val="18"/>
              </w:rPr>
              <w:t>бъекты химической и нефтехимической промышленности</w:t>
            </w:r>
          </w:p>
          <w:p w14:paraId="34AB3CBE" w14:textId="76346A32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22059FE" wp14:editId="0E294470">
                      <wp:extent cx="171450" cy="161925"/>
                      <wp:effectExtent l="12700" t="12065" r="6350" b="6985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429D" id="Прямоугольник 29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О</w:t>
            </w:r>
            <w:r w:rsidRPr="006E79D9">
              <w:rPr>
                <w:rFonts w:eastAsia="Times New Roman"/>
                <w:sz w:val="18"/>
                <w:szCs w:val="18"/>
              </w:rPr>
              <w:t>бъекты машиностроения и металлообработки</w:t>
            </w:r>
          </w:p>
          <w:p w14:paraId="2554535F" w14:textId="1FEC9D63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4F9E1E2" wp14:editId="215B5D91">
                      <wp:extent cx="171450" cy="161925"/>
                      <wp:effectExtent l="12700" t="12065" r="6350" b="6985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A006C" id="Прямоугольник 30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О</w:t>
            </w:r>
            <w:r w:rsidRPr="006E79D9">
              <w:rPr>
                <w:rFonts w:eastAsia="Times New Roman"/>
                <w:sz w:val="18"/>
                <w:szCs w:val="18"/>
              </w:rPr>
              <w:t>бъекты лесной, деревообрабатывающей, целлюлозно-бумажной промышленности</w:t>
            </w:r>
          </w:p>
          <w:p w14:paraId="75C5C1F8" w14:textId="7AF292EB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AF73D36" wp14:editId="19F40D0C">
                      <wp:extent cx="171450" cy="161925"/>
                      <wp:effectExtent l="12700" t="12065" r="6350" b="6985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D0AB7" id="Прямоугольник 31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="004141D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 w:rsidRPr="006E79D9">
              <w:rPr>
                <w:rFonts w:eastAsia="Times New Roman"/>
                <w:sz w:val="18"/>
                <w:szCs w:val="18"/>
              </w:rPr>
              <w:t>бъекты легкой промышленности</w:t>
            </w:r>
          </w:p>
          <w:p w14:paraId="64240DCE" w14:textId="4F1544FA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914A94F" wp14:editId="08B01398">
                      <wp:extent cx="171450" cy="161925"/>
                      <wp:effectExtent l="12700" t="12065" r="6350" b="698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BF05E" id="Прямоугольник 3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О</w:t>
            </w:r>
            <w:r w:rsidRPr="006E79D9">
              <w:rPr>
                <w:rFonts w:eastAsia="Times New Roman"/>
                <w:sz w:val="18"/>
                <w:szCs w:val="18"/>
              </w:rPr>
              <w:t>бъекты пищевой промышленности</w:t>
            </w:r>
          </w:p>
          <w:p w14:paraId="7E040EEC" w14:textId="6AE96952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8CBDE4" wp14:editId="6B5D9DC8">
                      <wp:extent cx="171450" cy="161925"/>
                      <wp:effectExtent l="12700" t="12065" r="6350" b="6985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E0228D" id="Прямоугольник 33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О</w:t>
            </w:r>
            <w:r w:rsidRPr="006E79D9">
              <w:rPr>
                <w:rFonts w:eastAsia="Times New Roman"/>
                <w:sz w:val="18"/>
                <w:szCs w:val="18"/>
              </w:rPr>
              <w:t>бъекты сельского и лесного хозяйства</w:t>
            </w:r>
          </w:p>
          <w:p w14:paraId="5A28D0D3" w14:textId="177A54C5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2DE7677" wp14:editId="0B738CB3">
                      <wp:extent cx="171450" cy="161925"/>
                      <wp:effectExtent l="12700" t="12065" r="6350" b="6985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0C87D" id="Прямоугольник 34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Т</w:t>
            </w:r>
            <w:r w:rsidRPr="006E79D9">
              <w:rPr>
                <w:rFonts w:eastAsia="Times New Roman"/>
                <w:sz w:val="18"/>
                <w:szCs w:val="18"/>
              </w:rPr>
              <w:t>епловые электростанции</w:t>
            </w:r>
          </w:p>
          <w:p w14:paraId="6A36D4E3" w14:textId="5BDD8B60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016FB1F" wp14:editId="7CAC9C44">
                      <wp:extent cx="171450" cy="161925"/>
                      <wp:effectExtent l="12700" t="12065" r="6350" b="6985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7B2AF" id="Прямоугольник 35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="00E20732">
              <w:rPr>
                <w:rFonts w:eastAsia="Times New Roman"/>
                <w:sz w:val="18"/>
                <w:szCs w:val="18"/>
              </w:rPr>
              <w:t xml:space="preserve"> </w:t>
            </w:r>
            <w:r w:rsidR="00E20732" w:rsidRPr="00E20732">
              <w:rPr>
                <w:rFonts w:eastAsia="Times New Roman"/>
                <w:sz w:val="18"/>
                <w:szCs w:val="18"/>
              </w:rPr>
              <w:t>Объекты использования атомной энергии</w:t>
            </w:r>
          </w:p>
          <w:p w14:paraId="7CBA6F76" w14:textId="0BBE7023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7E1FF50" wp14:editId="540C61D9">
                      <wp:extent cx="171450" cy="161925"/>
                      <wp:effectExtent l="12700" t="12065" r="6350" b="6985"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F9DA6" id="Прямоугольник 36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="00E20732">
              <w:rPr>
                <w:rFonts w:eastAsia="Times New Roman"/>
                <w:sz w:val="18"/>
                <w:szCs w:val="18"/>
              </w:rPr>
              <w:t xml:space="preserve"> </w:t>
            </w:r>
            <w:r w:rsidR="00E20732" w:rsidRPr="00E20732">
              <w:rPr>
                <w:rFonts w:eastAsia="Times New Roman"/>
                <w:sz w:val="18"/>
                <w:szCs w:val="18"/>
              </w:rPr>
              <w:t>Объекты электроснабжения свыше 110 кВ</w:t>
            </w:r>
          </w:p>
          <w:p w14:paraId="71F00415" w14:textId="622952A9" w:rsidR="006E79D9" w:rsidRDefault="006E79D9" w:rsidP="006E79D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9AE0758" wp14:editId="645C8406">
                      <wp:extent cx="171450" cy="161925"/>
                      <wp:effectExtent l="12700" t="12065" r="6350" b="6985"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5262F" id="Прямоугольник 37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="00E20732">
              <w:rPr>
                <w:rFonts w:eastAsia="Times New Roman"/>
                <w:sz w:val="18"/>
                <w:szCs w:val="18"/>
              </w:rPr>
              <w:t xml:space="preserve"> </w:t>
            </w:r>
            <w:r w:rsidR="00E20732" w:rsidRPr="00E20732">
              <w:rPr>
                <w:rFonts w:eastAsia="Times New Roman"/>
                <w:sz w:val="18"/>
                <w:szCs w:val="18"/>
              </w:rPr>
              <w:t>Объекты нефтегазового комплекса</w:t>
            </w:r>
          </w:p>
          <w:p w14:paraId="172EF58B" w14:textId="4B5B1F93" w:rsidR="006E79D9" w:rsidRDefault="00E20732" w:rsidP="00DB663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4DAC98D" wp14:editId="5872E8D5">
                      <wp:extent cx="171450" cy="161925"/>
                      <wp:effectExtent l="12700" t="12065" r="6350" b="6985"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4659B" id="Прямоугольник 38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20732">
              <w:rPr>
                <w:rFonts w:eastAsia="Times New Roman"/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14:paraId="0A2DFD68" w14:textId="56CF93C9" w:rsidR="006E79D9" w:rsidRDefault="00E20732" w:rsidP="00DB663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3F9D0E" wp14:editId="1E78FF60">
                      <wp:extent cx="171450" cy="161925"/>
                      <wp:effectExtent l="12700" t="12065" r="6350" b="6985"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88F57" id="Прямоугольник 39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20732">
              <w:rPr>
                <w:rFonts w:eastAsia="Times New Roman"/>
                <w:sz w:val="18"/>
                <w:szCs w:val="18"/>
              </w:rPr>
              <w:t>Железные дороги и объекты инфраструктуры железнодорожного транспорта</w:t>
            </w:r>
          </w:p>
          <w:p w14:paraId="5D990E51" w14:textId="6643C69A" w:rsidR="006E79D9" w:rsidRDefault="00E20732" w:rsidP="00DB663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BCD238" wp14:editId="09D9B4FE">
                      <wp:extent cx="171450" cy="161925"/>
                      <wp:effectExtent l="12700" t="12065" r="6350" b="6985"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5CEBC" id="Прямоугольник 40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20732">
              <w:rPr>
                <w:rFonts w:eastAsia="Times New Roman"/>
                <w:sz w:val="18"/>
                <w:szCs w:val="18"/>
              </w:rPr>
              <w:t>Аэропорты и иные объекты авиационной инфраструктуры</w:t>
            </w:r>
          </w:p>
          <w:p w14:paraId="1AA4C210" w14:textId="4B2F50B9" w:rsidR="006E79D9" w:rsidRDefault="00E20732" w:rsidP="00DB663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BA6743" wp14:editId="0F185FAB">
                      <wp:extent cx="171450" cy="161925"/>
                      <wp:effectExtent l="12700" t="12065" r="6350" b="6985"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3B8F6" id="Прямоугольник 41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20732">
              <w:rPr>
                <w:rFonts w:eastAsia="Times New Roman"/>
                <w:sz w:val="18"/>
                <w:szCs w:val="18"/>
              </w:rPr>
              <w:t>Тоннели автомобильные и железнодорожные</w:t>
            </w:r>
          </w:p>
          <w:p w14:paraId="7BC8F991" w14:textId="662D878C" w:rsidR="006E79D9" w:rsidRDefault="00E20732" w:rsidP="00DB663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64AD2A7" wp14:editId="6F801753">
                      <wp:extent cx="171450" cy="161925"/>
                      <wp:effectExtent l="12700" t="12065" r="6350" b="6985"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DC607" id="Прямоугольник 4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20732">
              <w:rPr>
                <w:rFonts w:eastAsia="Times New Roman"/>
                <w:sz w:val="18"/>
                <w:szCs w:val="18"/>
              </w:rPr>
              <w:t>Метрополитены</w:t>
            </w:r>
            <w:r w:rsidR="00512377">
              <w:rPr>
                <w:rFonts w:eastAsia="Times New Roman"/>
                <w:sz w:val="18"/>
                <w:szCs w:val="18"/>
              </w:rPr>
              <w:t xml:space="preserve">, монорельсовый транспорт, </w:t>
            </w:r>
            <w:r w:rsidR="006B77C4">
              <w:rPr>
                <w:rFonts w:eastAsia="Times New Roman"/>
                <w:sz w:val="18"/>
                <w:szCs w:val="18"/>
              </w:rPr>
              <w:t>подвесные канатные дороги, транспортные фуникулеры и другие объекты внеуличного транспорта</w:t>
            </w:r>
          </w:p>
          <w:p w14:paraId="62487603" w14:textId="400916E9" w:rsidR="00E20732" w:rsidRDefault="00E20732" w:rsidP="00DB663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B6C0315" wp14:editId="79BF2BF8">
                      <wp:extent cx="171450" cy="161925"/>
                      <wp:effectExtent l="12700" t="12065" r="6350" b="6985"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E4F61" id="Прямоугольник 43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20732">
              <w:rPr>
                <w:rFonts w:eastAsia="Times New Roman"/>
                <w:sz w:val="18"/>
                <w:szCs w:val="18"/>
              </w:rPr>
              <w:t>Мосты (большие и средние)</w:t>
            </w:r>
          </w:p>
          <w:p w14:paraId="48299F69" w14:textId="3FFC1F85" w:rsidR="00E20732" w:rsidRDefault="00E20732" w:rsidP="00DB663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CF23F88" wp14:editId="347C09CA">
                      <wp:extent cx="171450" cy="161925"/>
                      <wp:effectExtent l="12700" t="12065" r="6350" b="6985"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09F7E" id="Прямоугольник 44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20732">
              <w:rPr>
                <w:rFonts w:eastAsia="Times New Roman"/>
                <w:sz w:val="18"/>
                <w:szCs w:val="18"/>
              </w:rPr>
              <w:t>Предприятия и объекты общественного транспорта</w:t>
            </w:r>
          </w:p>
          <w:p w14:paraId="3BAFE9E4" w14:textId="5FD8F129" w:rsidR="002F69BD" w:rsidRPr="000406EF" w:rsidRDefault="00BB190F" w:rsidP="00DB663D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14E8803" wp14:editId="4CC4B3F4">
                      <wp:extent cx="171450" cy="161925"/>
                      <wp:effectExtent l="12700" t="12065" r="6350" b="698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57DD36" id="Прямоугольник 18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F69BD">
              <w:rPr>
                <w:rFonts w:eastAsia="Times New Roman"/>
                <w:sz w:val="18"/>
                <w:szCs w:val="18"/>
              </w:rPr>
              <w:t>Объекты</w:t>
            </w:r>
            <w:r w:rsidR="002F69BD" w:rsidRPr="000406E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ж</w:t>
            </w:r>
            <w:r w:rsidRPr="00BB190F">
              <w:rPr>
                <w:rFonts w:eastAsia="Times New Roman"/>
                <w:sz w:val="18"/>
                <w:szCs w:val="18"/>
              </w:rPr>
              <w:t>илищно-гражданское строительство</w:t>
            </w:r>
          </w:p>
          <w:p w14:paraId="1F1CBD51" w14:textId="64E794FF" w:rsidR="00BB190F" w:rsidRDefault="002F69BD" w:rsidP="00DB663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768155" wp14:editId="604C822D">
                      <wp:extent cx="171450" cy="161925"/>
                      <wp:effectExtent l="12700" t="8255" r="6350" b="1079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54A5A" id="Прямоугольник 6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BB190F" w:rsidRPr="00BB190F">
              <w:rPr>
                <w:rFonts w:eastAsia="Times New Roman"/>
                <w:sz w:val="18"/>
                <w:szCs w:val="18"/>
              </w:rPr>
              <w:t>Объекты электроснабжения</w:t>
            </w:r>
            <w:r w:rsidR="00E20732">
              <w:rPr>
                <w:rFonts w:eastAsia="Times New Roman"/>
                <w:sz w:val="18"/>
                <w:szCs w:val="18"/>
              </w:rPr>
              <w:t xml:space="preserve"> </w:t>
            </w:r>
            <w:r w:rsidR="00E20732" w:rsidRPr="00E20732">
              <w:rPr>
                <w:rFonts w:eastAsia="Times New Roman"/>
                <w:sz w:val="18"/>
                <w:szCs w:val="18"/>
              </w:rPr>
              <w:t>до 110 кВ включительно</w:t>
            </w:r>
          </w:p>
          <w:p w14:paraId="084C3E6D" w14:textId="06E6203D" w:rsidR="002F69BD" w:rsidRPr="000406EF" w:rsidRDefault="002F69BD" w:rsidP="00DB663D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22AF28E" wp14:editId="74A8153D">
                      <wp:extent cx="171450" cy="161925"/>
                      <wp:effectExtent l="12700" t="13970" r="6350" b="508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31226" id="Прямоугольник 5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D2516" w:rsidRPr="007D2516">
              <w:rPr>
                <w:rFonts w:eastAsia="Times New Roman"/>
                <w:sz w:val="18"/>
                <w:szCs w:val="18"/>
              </w:rPr>
              <w:t>Объекты теплоснабжения</w:t>
            </w:r>
          </w:p>
          <w:p w14:paraId="70039B95" w14:textId="0C60BE8C" w:rsidR="002F69BD" w:rsidRPr="000406EF" w:rsidRDefault="002F69BD" w:rsidP="00DB663D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F43B57A" wp14:editId="1395EDF4">
                      <wp:extent cx="171450" cy="161925"/>
                      <wp:effectExtent l="12700" t="10795" r="6350" b="825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55F9D" id="Прямоугольник 4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D2516" w:rsidRPr="007D2516">
              <w:rPr>
                <w:rFonts w:eastAsia="Times New Roman"/>
                <w:sz w:val="18"/>
                <w:szCs w:val="18"/>
              </w:rPr>
              <w:t>Объекты газоснабжения</w:t>
            </w:r>
          </w:p>
          <w:p w14:paraId="5574A7FA" w14:textId="4616671F" w:rsidR="002F69BD" w:rsidRDefault="002F69BD" w:rsidP="00DB663D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9D65B04" wp14:editId="2F6E9D31">
                      <wp:extent cx="171450" cy="161925"/>
                      <wp:effectExtent l="12700" t="6985" r="6350" b="1206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0F747" id="Прямоугольник 3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D2516" w:rsidRPr="007D2516">
              <w:rPr>
                <w:rFonts w:eastAsia="Times New Roman"/>
                <w:sz w:val="18"/>
                <w:szCs w:val="18"/>
              </w:rPr>
              <w:t>Объекты водоснабжения и канализации</w:t>
            </w:r>
          </w:p>
          <w:p w14:paraId="111BFFEE" w14:textId="20DF1CA9" w:rsidR="007D2516" w:rsidRDefault="007D2516" w:rsidP="00DB663D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CB1B884" wp14:editId="59007020">
                      <wp:extent cx="171450" cy="161925"/>
                      <wp:effectExtent l="12700" t="6985" r="6350" b="1206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FD611" id="Прямоугольник 20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Pr="007D2516">
              <w:rPr>
                <w:sz w:val="18"/>
                <w:szCs w:val="18"/>
              </w:rPr>
              <w:t>Здания и сооружения объектов связи</w:t>
            </w:r>
          </w:p>
          <w:p w14:paraId="09FE0940" w14:textId="101CFEDB" w:rsidR="007D2516" w:rsidRDefault="007D2516" w:rsidP="00DB663D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18B05D" wp14:editId="2F32CA69">
                      <wp:extent cx="171450" cy="161925"/>
                      <wp:effectExtent l="12700" t="6985" r="6350" b="12065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0AC4C" id="Прямоугольник 21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Pr="007D2516">
              <w:rPr>
                <w:sz w:val="18"/>
                <w:szCs w:val="18"/>
              </w:rPr>
              <w:t>Объекты морского транспорта</w:t>
            </w:r>
          </w:p>
          <w:p w14:paraId="5DDBDE4B" w14:textId="7B61BB3C" w:rsidR="007D2516" w:rsidRDefault="007D2516" w:rsidP="00DB663D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567DF38" wp14:editId="2CEB526B">
                      <wp:extent cx="171450" cy="161925"/>
                      <wp:effectExtent l="12700" t="6985" r="6350" b="12065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0C9A4" id="Прямоугольник 2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Pr="007D2516">
              <w:rPr>
                <w:sz w:val="18"/>
                <w:szCs w:val="18"/>
              </w:rPr>
              <w:t>Объекты речного транспорта</w:t>
            </w:r>
          </w:p>
          <w:p w14:paraId="2D06C390" w14:textId="43133264" w:rsidR="007D2516" w:rsidRDefault="00E20732" w:rsidP="00DB663D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FA85124" wp14:editId="673DA5EC">
                      <wp:extent cx="171450" cy="161925"/>
                      <wp:effectExtent l="12700" t="6985" r="6350" b="12065"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0CB25" id="Прямоугольник 45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7D2516" w:rsidRPr="007D2516">
              <w:rPr>
                <w:sz w:val="18"/>
                <w:szCs w:val="18"/>
              </w:rPr>
              <w:t>Объекты гидроэнергетики</w:t>
            </w:r>
          </w:p>
          <w:p w14:paraId="33074354" w14:textId="067B8507" w:rsidR="007D2516" w:rsidRDefault="00E20732" w:rsidP="00DB663D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891EF8" wp14:editId="2275E909">
                      <wp:extent cx="171450" cy="161925"/>
                      <wp:effectExtent l="12700" t="6985" r="6350" b="12065"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4433F8" id="Прямоугольник 46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="004141DE">
              <w:rPr>
                <w:sz w:val="18"/>
                <w:szCs w:val="18"/>
              </w:rPr>
              <w:t xml:space="preserve"> </w:t>
            </w:r>
            <w:r w:rsidR="007D2516" w:rsidRPr="007D2516">
              <w:rPr>
                <w:sz w:val="18"/>
                <w:szCs w:val="18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  <w:p w14:paraId="2DD7563D" w14:textId="4BAB052E" w:rsidR="002F69BD" w:rsidRDefault="00E20732" w:rsidP="00DB663D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DA6C2D5" wp14:editId="018D5B65">
                      <wp:extent cx="171450" cy="161925"/>
                      <wp:effectExtent l="12700" t="6985" r="6350" b="12065"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D1CFA" id="Прямоугольник 47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="004141DE">
              <w:rPr>
                <w:sz w:val="18"/>
                <w:szCs w:val="18"/>
              </w:rPr>
              <w:t xml:space="preserve"> </w:t>
            </w:r>
            <w:r w:rsidR="007D2516" w:rsidRPr="007D2516">
              <w:rPr>
                <w:sz w:val="18"/>
                <w:szCs w:val="18"/>
              </w:rPr>
              <w:t>Гидромелиоративные объекты</w:t>
            </w:r>
          </w:p>
          <w:p w14:paraId="457A10B4" w14:textId="3EB42A5A" w:rsidR="004141DE" w:rsidRPr="000406EF" w:rsidRDefault="004141DE" w:rsidP="004141DE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6E2FE08" wp14:editId="5D3855AB">
                      <wp:extent cx="171450" cy="161925"/>
                      <wp:effectExtent l="12700" t="10795" r="6350" b="825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C8C21" id="Прямоугольник 1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D2516">
              <w:rPr>
                <w:rFonts w:eastAsia="Times New Roman"/>
                <w:sz w:val="18"/>
                <w:szCs w:val="18"/>
              </w:rPr>
              <w:t xml:space="preserve">Объекты </w:t>
            </w:r>
            <w:r>
              <w:rPr>
                <w:rFonts w:eastAsia="Times New Roman"/>
                <w:sz w:val="18"/>
                <w:szCs w:val="18"/>
              </w:rPr>
              <w:t>космической инфраструктуры</w:t>
            </w:r>
          </w:p>
        </w:tc>
      </w:tr>
      <w:tr w:rsidR="002F69BD" w:rsidRPr="000406EF" w14:paraId="27D9236B" w14:textId="77777777" w:rsidTr="00DB663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532B" w14:textId="3804A27E" w:rsidR="002F69BD" w:rsidRPr="000406EF" w:rsidRDefault="00313652" w:rsidP="00313652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A26A" w14:textId="2782563E" w:rsidR="002F69BD" w:rsidRPr="00612A29" w:rsidRDefault="00E20732" w:rsidP="00DB663D">
            <w:pPr>
              <w:ind w:left="20" w:right="-2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="002F69BD" w:rsidRPr="00612A29">
              <w:rPr>
                <w:rFonts w:eastAsia="Times New Roman"/>
                <w:sz w:val="18"/>
                <w:szCs w:val="18"/>
              </w:rPr>
              <w:t>егион</w:t>
            </w:r>
            <w:r>
              <w:rPr>
                <w:rFonts w:eastAsia="Times New Roman"/>
                <w:sz w:val="18"/>
                <w:szCs w:val="18"/>
              </w:rPr>
              <w:t>ы РФ</w:t>
            </w:r>
            <w:r w:rsidR="002F69BD" w:rsidRPr="00612A29">
              <w:rPr>
                <w:rFonts w:eastAsia="Times New Roman"/>
                <w:sz w:val="18"/>
                <w:szCs w:val="18"/>
              </w:rPr>
              <w:t xml:space="preserve"> </w:t>
            </w:r>
            <w:r w:rsidR="002F69BD">
              <w:rPr>
                <w:rFonts w:eastAsia="Times New Roman"/>
                <w:sz w:val="18"/>
                <w:szCs w:val="18"/>
              </w:rPr>
              <w:t xml:space="preserve">нахождения </w:t>
            </w:r>
            <w:r w:rsidR="002F69BD" w:rsidRPr="00612A29">
              <w:rPr>
                <w:rFonts w:eastAsia="Times New Roman"/>
                <w:sz w:val="18"/>
                <w:szCs w:val="18"/>
              </w:rPr>
              <w:t>объектов капитального строительства</w:t>
            </w:r>
            <w:r w:rsidR="002F69BD">
              <w:rPr>
                <w:rFonts w:eastAsia="Times New Roman"/>
                <w:sz w:val="18"/>
                <w:szCs w:val="18"/>
              </w:rPr>
              <w:t xml:space="preserve">, в </w:t>
            </w:r>
            <w:r w:rsidR="002F69BD" w:rsidRPr="00612A29">
              <w:rPr>
                <w:rFonts w:eastAsia="Times New Roman"/>
                <w:sz w:val="18"/>
                <w:szCs w:val="18"/>
              </w:rPr>
              <w:t xml:space="preserve">подготовке проектной документации </w:t>
            </w:r>
            <w:r w:rsidR="002F69BD">
              <w:rPr>
                <w:rFonts w:eastAsia="Times New Roman"/>
                <w:sz w:val="18"/>
                <w:szCs w:val="18"/>
              </w:rPr>
              <w:t>которых</w:t>
            </w:r>
            <w:r w:rsidR="002F69BD" w:rsidRPr="00612A29">
              <w:rPr>
                <w:rFonts w:eastAsia="Times New Roman"/>
                <w:sz w:val="18"/>
                <w:szCs w:val="18"/>
              </w:rPr>
              <w:t xml:space="preserve"> участвует ваша организация (указать)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0F41" w14:textId="6416853F" w:rsidR="00E20732" w:rsidRDefault="00E20732" w:rsidP="00E20732">
            <w:pPr>
              <w:spacing w:before="60" w:after="60"/>
              <w:ind w:left="40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регион:</w:t>
            </w:r>
          </w:p>
          <w:p w14:paraId="778797D8" w14:textId="1F8E924B" w:rsidR="00E20732" w:rsidRPr="000406EF" w:rsidRDefault="00E20732" w:rsidP="00E20732">
            <w:pPr>
              <w:spacing w:before="60" w:after="60"/>
              <w:ind w:left="40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регионы:</w:t>
            </w:r>
          </w:p>
        </w:tc>
      </w:tr>
    </w:tbl>
    <w:p w14:paraId="355998B6" w14:textId="77777777" w:rsidR="002F69BD" w:rsidRDefault="002F69BD" w:rsidP="002F69BD">
      <w:pPr>
        <w:rPr>
          <w:sz w:val="18"/>
          <w:szCs w:val="18"/>
        </w:rPr>
      </w:pPr>
    </w:p>
    <w:p w14:paraId="5C1A98C1" w14:textId="4EB141B3" w:rsidR="002F69BD" w:rsidRPr="002D4D15" w:rsidRDefault="002F69BD" w:rsidP="002D4D15">
      <w:pPr>
        <w:widowControl w:val="0"/>
        <w:spacing w:after="120" w:line="240" w:lineRule="auto"/>
        <w:jc w:val="both"/>
        <w:rPr>
          <w:rFonts w:eastAsia="Times New Roman"/>
          <w:sz w:val="18"/>
          <w:szCs w:val="18"/>
        </w:rPr>
      </w:pPr>
      <w:r w:rsidRPr="00ED29AD">
        <w:rPr>
          <w:rFonts w:eastAsia="Times New Roman"/>
          <w:sz w:val="18"/>
          <w:szCs w:val="18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</w:t>
      </w:r>
      <w:r w:rsidRPr="00612A29">
        <w:rPr>
          <w:rFonts w:eastAsia="Times New Roman"/>
          <w:sz w:val="18"/>
          <w:szCs w:val="18"/>
        </w:rPr>
        <w:t>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подготовку проектной документации, изменения</w:t>
      </w:r>
      <w:r w:rsidRPr="00ED29AD">
        <w:rPr>
          <w:rFonts w:eastAsia="Times New Roman"/>
          <w:sz w:val="18"/>
          <w:szCs w:val="18"/>
        </w:rPr>
        <w:t xml:space="preserve">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</w:t>
      </w:r>
      <w:r w:rsidRPr="0091067B">
        <w:rPr>
          <w:rFonts w:eastAsia="Times New Roman"/>
          <w:b/>
          <w:sz w:val="18"/>
          <w:szCs w:val="18"/>
        </w:rPr>
        <w:t>обязу</w:t>
      </w:r>
      <w:r w:rsidR="002B4AF0">
        <w:rPr>
          <w:rFonts w:eastAsia="Times New Roman"/>
          <w:b/>
          <w:sz w:val="18"/>
          <w:szCs w:val="18"/>
        </w:rPr>
        <w:t>юсь</w:t>
      </w:r>
      <w:r w:rsidRPr="0091067B">
        <w:rPr>
          <w:rFonts w:eastAsia="Times New Roman"/>
          <w:b/>
          <w:sz w:val="18"/>
          <w:szCs w:val="18"/>
        </w:rPr>
        <w:t xml:space="preserve"> уведомлять саморегулируемую организацию</w:t>
      </w:r>
      <w:r w:rsidRPr="00ED29AD">
        <w:rPr>
          <w:rFonts w:eastAsia="Times New Roman"/>
          <w:sz w:val="18"/>
          <w:szCs w:val="18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0A924A57" w14:textId="01325064" w:rsidR="002F69BD" w:rsidRDefault="002F69BD" w:rsidP="002D4D15">
      <w:pPr>
        <w:widowControl w:val="0"/>
        <w:spacing w:after="120" w:line="240" w:lineRule="auto"/>
        <w:jc w:val="both"/>
        <w:rPr>
          <w:rFonts w:eastAsia="Times New Roman"/>
          <w:sz w:val="18"/>
          <w:szCs w:val="18"/>
        </w:rPr>
      </w:pPr>
      <w:r w:rsidRPr="00ED29AD">
        <w:rPr>
          <w:rFonts w:eastAsia="Times New Roman"/>
          <w:sz w:val="18"/>
          <w:szCs w:val="18"/>
        </w:rPr>
        <w:t xml:space="preserve">Достоверность сведений в представленных документах </w:t>
      </w:r>
      <w:r w:rsidRPr="002F2A57">
        <w:rPr>
          <w:rFonts w:eastAsia="Times New Roman"/>
          <w:b/>
          <w:sz w:val="18"/>
          <w:szCs w:val="18"/>
        </w:rPr>
        <w:t>подтвержда</w:t>
      </w:r>
      <w:r w:rsidR="002B4AF0">
        <w:rPr>
          <w:rFonts w:eastAsia="Times New Roman"/>
          <w:b/>
          <w:sz w:val="18"/>
          <w:szCs w:val="18"/>
        </w:rPr>
        <w:t>ю</w:t>
      </w:r>
      <w:r w:rsidRPr="00ED29AD">
        <w:rPr>
          <w:rFonts w:eastAsia="Times New Roman"/>
          <w:sz w:val="18"/>
          <w:szCs w:val="18"/>
        </w:rPr>
        <w:t>.</w:t>
      </w:r>
    </w:p>
    <w:p w14:paraId="46A2B512" w14:textId="0242B013" w:rsidR="002F69BD" w:rsidRDefault="002F69BD" w:rsidP="002D4D15">
      <w:pPr>
        <w:spacing w:after="120" w:line="240" w:lineRule="auto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Настоящим </w:t>
      </w:r>
      <w:r w:rsidRPr="0091067B">
        <w:rPr>
          <w:rFonts w:eastAsia="Times New Roman"/>
          <w:b/>
          <w:sz w:val="18"/>
          <w:szCs w:val="18"/>
        </w:rPr>
        <w:t xml:space="preserve">даю свое согласие на обработку </w:t>
      </w:r>
      <w:r w:rsidRPr="0091067B">
        <w:rPr>
          <w:b/>
          <w:sz w:val="18"/>
          <w:szCs w:val="18"/>
        </w:rPr>
        <w:t>персональных данных</w:t>
      </w:r>
      <w:r>
        <w:rPr>
          <w:sz w:val="18"/>
          <w:szCs w:val="18"/>
        </w:rPr>
        <w:t xml:space="preserve"> (в том числе с </w:t>
      </w:r>
      <w:r w:rsidRPr="00E84738">
        <w:rPr>
          <w:sz w:val="18"/>
          <w:szCs w:val="18"/>
        </w:rPr>
        <w:t>использовани</w:t>
      </w:r>
      <w:r>
        <w:rPr>
          <w:sz w:val="18"/>
          <w:szCs w:val="18"/>
        </w:rPr>
        <w:t xml:space="preserve">ем средств автоматизации), </w:t>
      </w:r>
      <w:r w:rsidRPr="009E3D81">
        <w:rPr>
          <w:sz w:val="18"/>
          <w:szCs w:val="18"/>
        </w:rPr>
        <w:t>не являющиеся специальными или биометрическими</w:t>
      </w:r>
      <w:r>
        <w:rPr>
          <w:sz w:val="18"/>
          <w:szCs w:val="18"/>
        </w:rPr>
        <w:t xml:space="preserve">, указанными в настоящем заявлении и в любом из приложений к настоящему заявлению. Целью обработки персональных данных является ведение публичного реестра членов саморегулируемой организации в соответствии с требованиями главы 6.1 Градостроительного кодекса Российской Федерации. </w:t>
      </w:r>
      <w:r w:rsidRPr="006B09F4">
        <w:rPr>
          <w:sz w:val="18"/>
          <w:szCs w:val="18"/>
        </w:rPr>
        <w:t>В ходе обработки с персональными данными будут сов</w:t>
      </w:r>
      <w:r>
        <w:rPr>
          <w:sz w:val="18"/>
          <w:szCs w:val="18"/>
        </w:rPr>
        <w:t>ершены следующие действия: сбор,</w:t>
      </w:r>
      <w:r w:rsidRPr="006B09F4">
        <w:rPr>
          <w:sz w:val="18"/>
          <w:szCs w:val="18"/>
        </w:rPr>
        <w:t xml:space="preserve"> запись</w:t>
      </w:r>
      <w:r>
        <w:rPr>
          <w:sz w:val="18"/>
          <w:szCs w:val="18"/>
        </w:rPr>
        <w:t>,</w:t>
      </w:r>
      <w:r w:rsidRPr="006B09F4">
        <w:rPr>
          <w:sz w:val="18"/>
          <w:szCs w:val="18"/>
        </w:rPr>
        <w:t xml:space="preserve"> систематизация</w:t>
      </w:r>
      <w:r>
        <w:rPr>
          <w:sz w:val="18"/>
          <w:szCs w:val="18"/>
        </w:rPr>
        <w:t>,</w:t>
      </w:r>
      <w:r w:rsidRPr="006B09F4">
        <w:rPr>
          <w:sz w:val="18"/>
          <w:szCs w:val="18"/>
        </w:rPr>
        <w:t xml:space="preserve"> накопление</w:t>
      </w:r>
      <w:r>
        <w:rPr>
          <w:sz w:val="18"/>
          <w:szCs w:val="18"/>
        </w:rPr>
        <w:t>,</w:t>
      </w:r>
      <w:r w:rsidRPr="006B09F4">
        <w:rPr>
          <w:sz w:val="18"/>
          <w:szCs w:val="18"/>
        </w:rPr>
        <w:t xml:space="preserve"> хранение</w:t>
      </w:r>
      <w:r>
        <w:rPr>
          <w:sz w:val="18"/>
          <w:szCs w:val="18"/>
        </w:rPr>
        <w:t>,</w:t>
      </w:r>
      <w:r w:rsidRPr="006B09F4">
        <w:rPr>
          <w:sz w:val="18"/>
          <w:szCs w:val="18"/>
        </w:rPr>
        <w:t xml:space="preserve"> уточнение (обновление, изменение)</w:t>
      </w:r>
      <w:r>
        <w:rPr>
          <w:sz w:val="18"/>
          <w:szCs w:val="18"/>
        </w:rPr>
        <w:t>,</w:t>
      </w:r>
      <w:r w:rsidRPr="006B09F4">
        <w:rPr>
          <w:sz w:val="18"/>
          <w:szCs w:val="18"/>
        </w:rPr>
        <w:t xml:space="preserve"> извлечение</w:t>
      </w:r>
      <w:r>
        <w:rPr>
          <w:sz w:val="18"/>
          <w:szCs w:val="18"/>
        </w:rPr>
        <w:t>,</w:t>
      </w:r>
      <w:r w:rsidRPr="006B09F4">
        <w:rPr>
          <w:sz w:val="18"/>
          <w:szCs w:val="18"/>
        </w:rPr>
        <w:t xml:space="preserve"> использование</w:t>
      </w:r>
      <w:r>
        <w:rPr>
          <w:sz w:val="18"/>
          <w:szCs w:val="18"/>
        </w:rPr>
        <w:t>,</w:t>
      </w:r>
      <w:r w:rsidRPr="006B09F4">
        <w:rPr>
          <w:sz w:val="18"/>
          <w:szCs w:val="18"/>
        </w:rPr>
        <w:t xml:space="preserve"> передача (распространение, предоставление, доступ)</w:t>
      </w:r>
      <w:r>
        <w:rPr>
          <w:sz w:val="18"/>
          <w:szCs w:val="18"/>
        </w:rPr>
        <w:t>,</w:t>
      </w:r>
      <w:r w:rsidRPr="006B09F4">
        <w:rPr>
          <w:sz w:val="18"/>
          <w:szCs w:val="18"/>
        </w:rPr>
        <w:t xml:space="preserve"> блокирование</w:t>
      </w:r>
      <w:r>
        <w:rPr>
          <w:sz w:val="18"/>
          <w:szCs w:val="18"/>
        </w:rPr>
        <w:t>,</w:t>
      </w:r>
      <w:r w:rsidRPr="006B09F4">
        <w:rPr>
          <w:sz w:val="18"/>
          <w:szCs w:val="18"/>
        </w:rPr>
        <w:t xml:space="preserve"> удаление</w:t>
      </w:r>
      <w:r>
        <w:rPr>
          <w:sz w:val="18"/>
          <w:szCs w:val="18"/>
        </w:rPr>
        <w:t>,</w:t>
      </w:r>
      <w:r w:rsidRPr="006B09F4">
        <w:rPr>
          <w:sz w:val="18"/>
          <w:szCs w:val="18"/>
        </w:rPr>
        <w:t xml:space="preserve"> уничтожение.</w:t>
      </w:r>
    </w:p>
    <w:p w14:paraId="6B0955FE" w14:textId="77777777" w:rsidR="002F69BD" w:rsidRPr="004D3B11" w:rsidRDefault="002F69BD" w:rsidP="002D4D15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</w:t>
      </w:r>
      <w:r w:rsidRPr="0091067B">
        <w:rPr>
          <w:b/>
          <w:sz w:val="18"/>
          <w:szCs w:val="18"/>
        </w:rPr>
        <w:t>даю свое согласие на осуществление электронного документооборота</w:t>
      </w:r>
      <w:r>
        <w:rPr>
          <w:sz w:val="18"/>
          <w:szCs w:val="18"/>
        </w:rPr>
        <w:t xml:space="preserve"> с использованием простой электронной подписи в соответствии с Положением об электронном документообороте </w:t>
      </w:r>
      <w:r w:rsidRPr="004D3B11">
        <w:rPr>
          <w:sz w:val="18"/>
          <w:szCs w:val="18"/>
        </w:rPr>
        <w:t>саморегулируемой организации</w:t>
      </w:r>
      <w:r>
        <w:rPr>
          <w:sz w:val="18"/>
          <w:szCs w:val="18"/>
        </w:rPr>
        <w:t xml:space="preserve">. </w:t>
      </w:r>
      <w:r w:rsidRPr="004D3B11">
        <w:rPr>
          <w:sz w:val="18"/>
          <w:szCs w:val="18"/>
        </w:rPr>
        <w:t xml:space="preserve">С </w:t>
      </w:r>
      <w:r>
        <w:rPr>
          <w:sz w:val="18"/>
          <w:szCs w:val="18"/>
        </w:rPr>
        <w:t>указанным положением</w:t>
      </w:r>
      <w:r w:rsidRPr="004D3B11">
        <w:rPr>
          <w:sz w:val="18"/>
          <w:szCs w:val="18"/>
        </w:rPr>
        <w:t xml:space="preserve"> на дату подачи настоящего заявления ознакомлены и обязуемся их соблюдать</w:t>
      </w:r>
      <w:r>
        <w:rPr>
          <w:sz w:val="18"/>
          <w:szCs w:val="18"/>
        </w:rPr>
        <w:t>.</w:t>
      </w:r>
    </w:p>
    <w:p w14:paraId="6034E509" w14:textId="77777777" w:rsidR="002F69BD" w:rsidRPr="00650041" w:rsidRDefault="002F69BD" w:rsidP="002F69BD">
      <w:pPr>
        <w:rPr>
          <w:sz w:val="18"/>
          <w:szCs w:val="18"/>
        </w:rPr>
      </w:pPr>
    </w:p>
    <w:p w14:paraId="68437C88" w14:textId="0FBAD693" w:rsidR="002F69BD" w:rsidRPr="000406EF" w:rsidRDefault="002F69BD" w:rsidP="002F69BD">
      <w:pPr>
        <w:rPr>
          <w:sz w:val="18"/>
          <w:szCs w:val="18"/>
        </w:rPr>
      </w:pPr>
      <w:r w:rsidRPr="000406EF">
        <w:rPr>
          <w:sz w:val="18"/>
          <w:szCs w:val="18"/>
        </w:rPr>
        <w:t xml:space="preserve">           «__</w:t>
      </w:r>
      <w:r w:rsidR="002D4D15">
        <w:rPr>
          <w:sz w:val="18"/>
          <w:szCs w:val="18"/>
        </w:rPr>
        <w:t>_</w:t>
      </w:r>
      <w:r w:rsidRPr="000406EF">
        <w:rPr>
          <w:sz w:val="18"/>
          <w:szCs w:val="18"/>
        </w:rPr>
        <w:t>» ____________</w:t>
      </w:r>
      <w:r w:rsidR="002D4D15">
        <w:rPr>
          <w:sz w:val="18"/>
          <w:szCs w:val="18"/>
        </w:rPr>
        <w:t>_</w:t>
      </w:r>
      <w:r w:rsidRPr="000406EF">
        <w:rPr>
          <w:sz w:val="18"/>
          <w:szCs w:val="18"/>
        </w:rPr>
        <w:t xml:space="preserve"> 20_</w:t>
      </w:r>
      <w:r w:rsidR="002D4D15">
        <w:rPr>
          <w:sz w:val="18"/>
          <w:szCs w:val="18"/>
        </w:rPr>
        <w:t>_</w:t>
      </w:r>
      <w:r w:rsidRPr="000406EF">
        <w:rPr>
          <w:sz w:val="18"/>
          <w:szCs w:val="18"/>
        </w:rPr>
        <w:t>_ г.</w:t>
      </w:r>
    </w:p>
    <w:p w14:paraId="000D6DB0" w14:textId="77777777" w:rsidR="002F69BD" w:rsidRPr="000406EF" w:rsidRDefault="002F69BD" w:rsidP="002F69BD">
      <w:pPr>
        <w:jc w:val="center"/>
        <w:rPr>
          <w:sz w:val="18"/>
          <w:szCs w:val="18"/>
        </w:rPr>
      </w:pPr>
      <w:r w:rsidRPr="000406EF">
        <w:rPr>
          <w:sz w:val="18"/>
          <w:szCs w:val="18"/>
        </w:rPr>
        <w:t xml:space="preserve"> </w:t>
      </w:r>
    </w:p>
    <w:p w14:paraId="1E35AB37" w14:textId="77777777" w:rsidR="002F69BD" w:rsidRDefault="002F69BD" w:rsidP="002F69BD">
      <w:pPr>
        <w:ind w:firstLine="567"/>
        <w:jc w:val="both"/>
        <w:rPr>
          <w:rFonts w:eastAsia="Times New Roman"/>
          <w:sz w:val="18"/>
          <w:szCs w:val="18"/>
        </w:rPr>
      </w:pPr>
    </w:p>
    <w:p w14:paraId="0BF63241" w14:textId="77777777" w:rsidR="002F69BD" w:rsidRPr="00DA2473" w:rsidRDefault="002F69BD" w:rsidP="002F69BD">
      <w:pPr>
        <w:ind w:firstLine="567"/>
        <w:jc w:val="both"/>
        <w:rPr>
          <w:rFonts w:eastAsia="Times New Roman"/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>Руководитель/</w:t>
      </w:r>
    </w:p>
    <w:p w14:paraId="7EF29D7C" w14:textId="50BEA856" w:rsidR="002F69BD" w:rsidRPr="00DA2473" w:rsidRDefault="002F69BD" w:rsidP="002F69BD">
      <w:pPr>
        <w:ind w:firstLine="567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 xml:space="preserve">Индивидуальный предприниматель   ___________________      </w:t>
      </w:r>
      <w:r w:rsidRPr="00DA2473">
        <w:rPr>
          <w:rFonts w:eastAsia="Times New Roman"/>
          <w:sz w:val="18"/>
          <w:szCs w:val="18"/>
        </w:rPr>
        <w:tab/>
        <w:t>/</w:t>
      </w:r>
      <w:r w:rsidR="002D4D15">
        <w:rPr>
          <w:rFonts w:eastAsia="Times New Roman"/>
          <w:sz w:val="18"/>
          <w:szCs w:val="18"/>
        </w:rPr>
        <w:t>________</w:t>
      </w:r>
      <w:r w:rsidRPr="00DA2473">
        <w:rPr>
          <w:rFonts w:eastAsia="Times New Roman"/>
          <w:sz w:val="18"/>
          <w:szCs w:val="18"/>
        </w:rPr>
        <w:t xml:space="preserve">___________________/ </w:t>
      </w:r>
    </w:p>
    <w:p w14:paraId="3C908EE4" w14:textId="48C3BF17" w:rsidR="002F69BD" w:rsidRPr="00DA2473" w:rsidRDefault="002F69BD" w:rsidP="002F69BD">
      <w:pPr>
        <w:ind w:firstLine="567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 xml:space="preserve">                                   </w:t>
      </w:r>
      <w:r w:rsidRPr="00DA2473">
        <w:rPr>
          <w:rFonts w:eastAsia="Times New Roman"/>
          <w:sz w:val="18"/>
          <w:szCs w:val="18"/>
        </w:rPr>
        <w:tab/>
      </w:r>
      <w:r w:rsidRPr="00DA2473">
        <w:rPr>
          <w:rFonts w:eastAsia="Times New Roman"/>
          <w:sz w:val="18"/>
          <w:szCs w:val="18"/>
        </w:rPr>
        <w:tab/>
      </w:r>
      <w:r w:rsidRPr="00DA2473">
        <w:rPr>
          <w:rFonts w:eastAsia="Times New Roman"/>
          <w:sz w:val="18"/>
          <w:szCs w:val="18"/>
        </w:rPr>
        <w:tab/>
        <w:t xml:space="preserve">(подпись)                   </w:t>
      </w:r>
      <w:r>
        <w:rPr>
          <w:rFonts w:eastAsia="Times New Roman"/>
          <w:sz w:val="18"/>
          <w:szCs w:val="18"/>
        </w:rPr>
        <w:t xml:space="preserve">       </w:t>
      </w:r>
      <w:r w:rsidRPr="00DA2473">
        <w:rPr>
          <w:rFonts w:eastAsia="Times New Roman"/>
          <w:sz w:val="18"/>
          <w:szCs w:val="18"/>
        </w:rPr>
        <w:t xml:space="preserve">       </w:t>
      </w:r>
      <w:r w:rsidR="002D4D15">
        <w:rPr>
          <w:rFonts w:eastAsia="Times New Roman"/>
          <w:sz w:val="18"/>
          <w:szCs w:val="18"/>
        </w:rPr>
        <w:t xml:space="preserve">                </w:t>
      </w:r>
      <w:r w:rsidRPr="00DA2473">
        <w:rPr>
          <w:rFonts w:eastAsia="Times New Roman"/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ФИО</w:t>
      </w:r>
      <w:r w:rsidRPr="00DA2473">
        <w:rPr>
          <w:rFonts w:eastAsia="Times New Roman"/>
          <w:sz w:val="18"/>
          <w:szCs w:val="18"/>
        </w:rPr>
        <w:t xml:space="preserve">) </w:t>
      </w:r>
      <w:r w:rsidRPr="00DA2473">
        <w:rPr>
          <w:rFonts w:eastAsia="Times New Roman"/>
          <w:sz w:val="18"/>
          <w:szCs w:val="18"/>
        </w:rPr>
        <w:tab/>
      </w:r>
    </w:p>
    <w:p w14:paraId="10C68996" w14:textId="77777777" w:rsidR="002F69BD" w:rsidRPr="000406EF" w:rsidRDefault="002F69BD" w:rsidP="002D4D15">
      <w:pPr>
        <w:ind w:firstLine="700"/>
        <w:jc w:val="right"/>
        <w:rPr>
          <w:sz w:val="18"/>
          <w:szCs w:val="18"/>
        </w:rPr>
      </w:pPr>
      <w:r w:rsidRPr="000406EF">
        <w:rPr>
          <w:i/>
          <w:sz w:val="18"/>
          <w:szCs w:val="18"/>
        </w:rPr>
        <w:t xml:space="preserve">                                          </w:t>
      </w:r>
      <w:r w:rsidRPr="000406EF">
        <w:rPr>
          <w:i/>
          <w:sz w:val="18"/>
          <w:szCs w:val="18"/>
        </w:rPr>
        <w:tab/>
        <w:t xml:space="preserve">          М.</w:t>
      </w:r>
      <w:r>
        <w:rPr>
          <w:i/>
          <w:sz w:val="18"/>
          <w:szCs w:val="18"/>
        </w:rPr>
        <w:t xml:space="preserve"> </w:t>
      </w:r>
      <w:r w:rsidRPr="000406EF">
        <w:rPr>
          <w:i/>
          <w:sz w:val="18"/>
          <w:szCs w:val="18"/>
        </w:rPr>
        <w:t>П.</w:t>
      </w:r>
    </w:p>
    <w:p w14:paraId="2B990148" w14:textId="77777777" w:rsidR="003A040E" w:rsidRDefault="002D4D15"/>
    <w:sectPr w:rsidR="003A040E" w:rsidSect="00414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657B"/>
    <w:multiLevelType w:val="multilevel"/>
    <w:tmpl w:val="B2480FA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9BD"/>
    <w:rsid w:val="0018634B"/>
    <w:rsid w:val="002B4AF0"/>
    <w:rsid w:val="002D4D15"/>
    <w:rsid w:val="002F69BD"/>
    <w:rsid w:val="00313652"/>
    <w:rsid w:val="003E09F1"/>
    <w:rsid w:val="004141DE"/>
    <w:rsid w:val="00512377"/>
    <w:rsid w:val="005C49B4"/>
    <w:rsid w:val="00635233"/>
    <w:rsid w:val="006B77C4"/>
    <w:rsid w:val="006E79D9"/>
    <w:rsid w:val="007421AE"/>
    <w:rsid w:val="00757E8A"/>
    <w:rsid w:val="007D2516"/>
    <w:rsid w:val="00AA71E2"/>
    <w:rsid w:val="00AB2F73"/>
    <w:rsid w:val="00B532CD"/>
    <w:rsid w:val="00BB190F"/>
    <w:rsid w:val="00D72025"/>
    <w:rsid w:val="00E20732"/>
    <w:rsid w:val="00F00FD3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F899"/>
  <w15:docId w15:val="{9F6265E2-79FB-49C0-AF9D-3FDD429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BD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2F6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qFormat/>
    <w:rsid w:val="002F69BD"/>
    <w:pPr>
      <w:widowControl w:val="0"/>
      <w:numPr>
        <w:numId w:val="1"/>
      </w:numPr>
      <w:spacing w:before="200" w:after="200" w:line="240" w:lineRule="auto"/>
      <w:contextualSpacing/>
      <w:jc w:val="both"/>
    </w:pPr>
    <w:rPr>
      <w:rFonts w:ascii="Arial" w:eastAsia="Times New Roman" w:hAnsi="Arial" w:cs="Times New Roman"/>
      <w:bCs w:val="0"/>
      <w:caps/>
      <w:color w:val="0070C0"/>
      <w:sz w:val="18"/>
      <w:szCs w:val="18"/>
      <w:lang w:val="x-none"/>
    </w:rPr>
  </w:style>
  <w:style w:type="character" w:customStyle="1" w:styleId="12">
    <w:name w:val="Стиль1 Знак"/>
    <w:link w:val="1"/>
    <w:rsid w:val="002F69BD"/>
    <w:rPr>
      <w:rFonts w:ascii="Arial" w:eastAsia="Times New Roman" w:hAnsi="Arial" w:cs="Times New Roman"/>
      <w:b/>
      <w:caps/>
      <w:color w:val="0070C0"/>
      <w:sz w:val="18"/>
      <w:szCs w:val="18"/>
      <w:lang w:val="x-none" w:eastAsia="zh-CN"/>
    </w:rPr>
  </w:style>
  <w:style w:type="character" w:customStyle="1" w:styleId="11">
    <w:name w:val="Заголовок 1 Знак"/>
    <w:basedOn w:val="a0"/>
    <w:link w:val="10"/>
    <w:uiPriority w:val="9"/>
    <w:rsid w:val="002F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V V</cp:lastModifiedBy>
  <cp:revision>9</cp:revision>
  <dcterms:created xsi:type="dcterms:W3CDTF">2020-09-18T12:35:00Z</dcterms:created>
  <dcterms:modified xsi:type="dcterms:W3CDTF">2022-02-01T11:12:00Z</dcterms:modified>
</cp:coreProperties>
</file>