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C3" w:rsidRPr="00A62BE0" w:rsidRDefault="00373BC3" w:rsidP="00373BC3">
      <w:pPr>
        <w:widowControl w:val="0"/>
        <w:spacing w:after="0" w:line="360" w:lineRule="auto"/>
        <w:jc w:val="center"/>
        <w:rPr>
          <w:rFonts w:ascii="Arial" w:eastAsia="Arial" w:hAnsi="Arial" w:cs="Arial"/>
          <w:i/>
          <w:color w:val="000000"/>
          <w:sz w:val="18"/>
          <w:szCs w:val="18"/>
          <w:lang w:eastAsia="zh-CN"/>
        </w:rPr>
      </w:pPr>
      <w:r w:rsidRPr="00A62BE0">
        <w:rPr>
          <w:rFonts w:ascii="Arial" w:eastAsia="Times New Roman" w:hAnsi="Arial" w:cs="Arial"/>
          <w:i/>
          <w:color w:val="000000"/>
          <w:sz w:val="18"/>
          <w:szCs w:val="18"/>
          <w:lang w:eastAsia="zh-CN"/>
        </w:rPr>
        <w:t>На бланке организации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zh-CN"/>
        </w:rPr>
        <w:t xml:space="preserve"> (при наличии)</w:t>
      </w:r>
    </w:p>
    <w:p w:rsidR="00001DAA" w:rsidRPr="00001DAA" w:rsidRDefault="00001DAA" w:rsidP="00373BC3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:rsidR="00001DAA" w:rsidRPr="00704A60" w:rsidRDefault="00001DAA" w:rsidP="00704A60">
      <w:pPr>
        <w:widowControl w:val="0"/>
        <w:spacing w:after="0" w:line="360" w:lineRule="auto"/>
        <w:ind w:left="4960"/>
        <w:jc w:val="right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001DA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В СРО АП «АПП»</w:t>
      </w:r>
    </w:p>
    <w:p w:rsidR="00001DAA" w:rsidRPr="00001DAA" w:rsidRDefault="00001DAA" w:rsidP="00001DAA">
      <w:pPr>
        <w:widowControl w:val="0"/>
        <w:spacing w:after="0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zh-CN"/>
        </w:rPr>
      </w:pPr>
      <w:r w:rsidRPr="00001DAA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>ЗАЯВЛЕНИЕ</w:t>
      </w:r>
    </w:p>
    <w:p w:rsidR="00001DAA" w:rsidRPr="00001DAA" w:rsidRDefault="00001DAA" w:rsidP="00001DAA">
      <w:pPr>
        <w:widowControl w:val="0"/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</w:pPr>
      <w:r w:rsidRPr="00001DAA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 xml:space="preserve"> о приеме в члены саморегулируемой организации</w:t>
      </w:r>
    </w:p>
    <w:p w:rsidR="00001DAA" w:rsidRPr="00001DAA" w:rsidRDefault="00001DAA" w:rsidP="00001DAA">
      <w:pPr>
        <w:widowControl w:val="0"/>
        <w:spacing w:after="0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zh-CN"/>
        </w:rPr>
      </w:pPr>
    </w:p>
    <w:p w:rsidR="00001DAA" w:rsidRPr="00001DAA" w:rsidRDefault="00001DAA" w:rsidP="00001DAA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001DAA">
        <w:rPr>
          <w:rFonts w:ascii="Arial" w:eastAsia="Arial" w:hAnsi="Arial" w:cs="Arial"/>
          <w:color w:val="000000"/>
          <w:sz w:val="18"/>
          <w:szCs w:val="18"/>
          <w:lang w:eastAsia="zh-CN"/>
        </w:rPr>
        <w:t>Настоящим нижеподписавшийся полномочный представитель юридического лица (ЮЛ) или индивидуальный предприниматель (ИП) заявляет о желании вступить</w:t>
      </w:r>
      <w:r w:rsidRPr="00001DA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в члены саморегулируемой организации и сообщает следующие сведения, необходимые для внесения в реестр членов саморегулируемой организации:</w:t>
      </w:r>
    </w:p>
    <w:p w:rsidR="00001DAA" w:rsidRPr="00001DAA" w:rsidRDefault="00001DAA" w:rsidP="00001DAA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763D36" w:rsidRPr="00763D36" w:rsidTr="00DE725A">
        <w:tc>
          <w:tcPr>
            <w:tcW w:w="3794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Полное наименование ЮЛ (как в уставе)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либо Ф. И. О. ИП: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763D36" w:rsidRPr="00763D36" w:rsidTr="00DE725A">
        <w:tc>
          <w:tcPr>
            <w:tcW w:w="3794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Сокращенное наименование ЮЛ (как в уставе):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63D36" w:rsidRPr="00763D36" w:rsidTr="00DE725A">
        <w:tc>
          <w:tcPr>
            <w:tcW w:w="3794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места нахождения ЮЛ либо адрес регистрации ИП: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63D36" w:rsidRPr="00763D36" w:rsidTr="00DE725A">
        <w:tc>
          <w:tcPr>
            <w:tcW w:w="3794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 (если отличается от адреса места нахождения либо адреса регистрации):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63D36" w:rsidRPr="00763D36" w:rsidTr="00DE725A">
        <w:tc>
          <w:tcPr>
            <w:tcW w:w="3794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Идентификационный номер налогоплательщика </w:t>
            </w:r>
            <w:proofErr w:type="gramStart"/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ЮЛ</w:t>
            </w:r>
            <w:proofErr w:type="gramEnd"/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ИП (ИНН):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tbl>
            <w:tblPr>
              <w:tblpPr w:leftFromText="180" w:rightFromText="180" w:vertAnchor="text" w:horzAnchor="margin" w:tblpY="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63D36" w:rsidRPr="00763D36" w:rsidTr="00DE725A">
              <w:trPr>
                <w:trHeight w:val="367"/>
              </w:trPr>
              <w:tc>
                <w:tcPr>
                  <w:tcW w:w="397" w:type="dxa"/>
                  <w:tcBorders>
                    <w:left w:val="single" w:sz="4" w:space="0" w:color="auto"/>
                  </w:tcBorders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63D36" w:rsidRPr="00763D36" w:rsidTr="00DE725A">
        <w:tc>
          <w:tcPr>
            <w:tcW w:w="3794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Основной государственный регистрационный номер </w:t>
            </w:r>
            <w:proofErr w:type="gramStart"/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 (ОГРН):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tbl>
            <w:tblPr>
              <w:tblpPr w:leftFromText="180" w:rightFromText="180" w:vertAnchor="text" w:horzAnchor="margin" w:tblpY="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63D36" w:rsidRPr="00763D36" w:rsidTr="00DE725A">
              <w:trPr>
                <w:trHeight w:val="367"/>
              </w:trPr>
              <w:tc>
                <w:tcPr>
                  <w:tcW w:w="397" w:type="dxa"/>
                  <w:tcBorders>
                    <w:left w:val="single" w:sz="4" w:space="0" w:color="auto"/>
                  </w:tcBorders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63D36" w:rsidRPr="00763D36" w:rsidTr="00DE725A">
        <w:tc>
          <w:tcPr>
            <w:tcW w:w="3794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Основной государственный регистрационный номер для ИП (ОГРНИП):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tbl>
            <w:tblPr>
              <w:tblpPr w:leftFromText="180" w:rightFromText="180" w:vertAnchor="text" w:horzAnchor="margin" w:tblpY="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63D36" w:rsidRPr="00763D36" w:rsidTr="00DE725A">
              <w:trPr>
                <w:trHeight w:val="367"/>
              </w:trPr>
              <w:tc>
                <w:tcPr>
                  <w:tcW w:w="397" w:type="dxa"/>
                  <w:tcBorders>
                    <w:left w:val="single" w:sz="4" w:space="0" w:color="auto"/>
                  </w:tcBorders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763D36" w:rsidRPr="00763D36" w:rsidRDefault="00763D36" w:rsidP="00763D36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63D36" w:rsidRPr="00763D36" w:rsidTr="00DE725A">
        <w:tc>
          <w:tcPr>
            <w:tcW w:w="3794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 (для указания в открытых источниках): 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</w:t>
            </w:r>
          </w:p>
          <w:p w:rsidR="00763D36" w:rsidRPr="00763D36" w:rsidRDefault="00763D36" w:rsidP="00763D3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763D36" w:rsidRPr="00763D36" w:rsidTr="00DE725A">
        <w:tc>
          <w:tcPr>
            <w:tcW w:w="3794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Мобильный телефон (для оперативной связи):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</w:t>
            </w:r>
          </w:p>
          <w:p w:rsidR="00763D36" w:rsidRPr="00763D36" w:rsidRDefault="00763D36" w:rsidP="00763D3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763D36" w:rsidRPr="00763D36" w:rsidTr="00DE725A">
        <w:tc>
          <w:tcPr>
            <w:tcW w:w="3794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Адрес электронной почты, </w:t>
            </w:r>
            <w:r w:rsidRPr="00763D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763D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(АЭП для целей электронного документооборота):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63D36" w:rsidRPr="00763D36" w:rsidTr="00DE725A">
        <w:tc>
          <w:tcPr>
            <w:tcW w:w="3794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в сети Интернет (при наличии):</w:t>
            </w:r>
          </w:p>
        </w:tc>
        <w:tc>
          <w:tcPr>
            <w:tcW w:w="6095" w:type="dxa"/>
            <w:shd w:val="clear" w:color="auto" w:fill="auto"/>
          </w:tcPr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</w:t>
            </w:r>
          </w:p>
          <w:p w:rsidR="00763D36" w:rsidRPr="00763D36" w:rsidRDefault="00763D36" w:rsidP="00763D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04A60" w:rsidRPr="00704A60" w:rsidRDefault="00704A60" w:rsidP="00704A60">
      <w:pPr>
        <w:jc w:val="both"/>
        <w:rPr>
          <w:rFonts w:ascii="Arial" w:eastAsia="Calibri" w:hAnsi="Arial" w:cs="Arial"/>
          <w:sz w:val="18"/>
          <w:szCs w:val="18"/>
        </w:rPr>
      </w:pPr>
      <w:r w:rsidRPr="00704A60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 xml:space="preserve">Настоящим уведомляем о принятом решении выполнять подготовку проектной документации: </w:t>
      </w:r>
      <w:r w:rsidRPr="00704A60">
        <w:rPr>
          <w:rFonts w:ascii="Arial" w:eastAsia="Calibri" w:hAnsi="Arial" w:cs="Arial"/>
          <w:color w:val="000000"/>
          <w:spacing w:val="-2"/>
          <w:sz w:val="18"/>
          <w:szCs w:val="18"/>
          <w:shd w:val="clear" w:color="auto" w:fill="FFFFFF"/>
        </w:rPr>
        <w:t xml:space="preserve">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815"/>
      </w:tblGrid>
      <w:tr w:rsidR="00704A60" w:rsidRPr="00704A60" w:rsidTr="007177A0">
        <w:trPr>
          <w:trHeight w:val="771"/>
        </w:trPr>
        <w:tc>
          <w:tcPr>
            <w:tcW w:w="8931" w:type="dxa"/>
            <w:shd w:val="clear" w:color="auto" w:fill="auto"/>
          </w:tcPr>
          <w:p w:rsidR="00704A60" w:rsidRPr="00704A60" w:rsidRDefault="00704A60" w:rsidP="00704A60">
            <w:pPr>
              <w:contextualSpacing/>
              <w:jc w:val="both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а)</w:t>
            </w:r>
            <w:r w:rsidRPr="00704A60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704A60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в отношении</w:t>
            </w: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704A60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815" w:type="dxa"/>
            <w:shd w:val="clear" w:color="auto" w:fill="auto"/>
          </w:tcPr>
          <w:p w:rsidR="00704A60" w:rsidRDefault="00704A60" w:rsidP="00704A60">
            <w:pPr>
              <w:widowControl w:val="0"/>
              <w:spacing w:after="0" w:line="226" w:lineRule="exact"/>
              <w:jc w:val="both"/>
              <w:rPr>
                <w:rFonts w:ascii="Arial" w:eastAsia="Times New Roman" w:hAnsi="Arial" w:cs="Arial"/>
                <w:noProof/>
                <w:spacing w:val="-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pacing w:val="-1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778645F" wp14:editId="60AF88B2">
                      <wp:extent cx="179705" cy="179705"/>
                      <wp:effectExtent l="0" t="0" r="10795" b="1079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oLRA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">
                      <w10:anchorlock/>
                    </v:rect>
                  </w:pict>
                </mc:Fallback>
              </mc:AlternateContent>
            </w:r>
          </w:p>
        </w:tc>
      </w:tr>
      <w:tr w:rsidR="00704A60" w:rsidRPr="00704A60" w:rsidTr="007177A0">
        <w:trPr>
          <w:trHeight w:val="771"/>
        </w:trPr>
        <w:tc>
          <w:tcPr>
            <w:tcW w:w="8931" w:type="dxa"/>
            <w:shd w:val="clear" w:color="auto" w:fill="auto"/>
          </w:tcPr>
          <w:p w:rsidR="00704A60" w:rsidRPr="00704A60" w:rsidRDefault="008E76BD" w:rsidP="00704A60">
            <w:pPr>
              <w:contextualSpacing/>
              <w:jc w:val="both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б</w:t>
            </w:r>
            <w:r w:rsidR="00704A60" w:rsidRPr="00704A60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) 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815" w:type="dxa"/>
            <w:shd w:val="clear" w:color="auto" w:fill="auto"/>
          </w:tcPr>
          <w:p w:rsidR="00704A60" w:rsidRPr="00704A60" w:rsidRDefault="00704A60" w:rsidP="00704A60">
            <w:pPr>
              <w:widowControl w:val="0"/>
              <w:spacing w:after="0" w:line="226" w:lineRule="exact"/>
              <w:jc w:val="both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pacing w:val="-1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0" t="0" r="10795" b="10795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T3Qw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">
                      <w10:anchorlock/>
                    </v:rect>
                  </w:pict>
                </mc:Fallback>
              </mc:AlternateContent>
            </w:r>
          </w:p>
        </w:tc>
      </w:tr>
      <w:tr w:rsidR="00704A60" w:rsidRPr="00704A60" w:rsidTr="007177A0">
        <w:tc>
          <w:tcPr>
            <w:tcW w:w="8931" w:type="dxa"/>
            <w:shd w:val="clear" w:color="auto" w:fill="auto"/>
          </w:tcPr>
          <w:p w:rsidR="00704A60" w:rsidRPr="00704A60" w:rsidRDefault="008E76BD" w:rsidP="00704A60">
            <w:pPr>
              <w:contextualSpacing/>
              <w:jc w:val="both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в</w:t>
            </w:r>
            <w:r w:rsidR="00704A60" w:rsidRPr="00704A60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) в отношении объектов использования атомной энергии</w:t>
            </w:r>
          </w:p>
        </w:tc>
        <w:tc>
          <w:tcPr>
            <w:tcW w:w="815" w:type="dxa"/>
            <w:shd w:val="clear" w:color="auto" w:fill="auto"/>
          </w:tcPr>
          <w:p w:rsidR="00704A60" w:rsidRPr="00704A60" w:rsidRDefault="00704A60" w:rsidP="00704A60">
            <w:pPr>
              <w:widowControl w:val="0"/>
              <w:spacing w:after="0" w:line="226" w:lineRule="exact"/>
              <w:jc w:val="both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pacing w:val="-1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0" t="0" r="10795" b="10795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">
                      <w10:anchorlock/>
                    </v:rect>
                  </w:pict>
                </mc:Fallback>
              </mc:AlternateContent>
            </w:r>
          </w:p>
        </w:tc>
      </w:tr>
    </w:tbl>
    <w:p w:rsidR="00001DAA" w:rsidRPr="00001DAA" w:rsidRDefault="00001DAA" w:rsidP="00001DA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01DAA" w:rsidRPr="00001DAA" w:rsidRDefault="00001DAA" w:rsidP="00001DAA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:rsidR="00001DAA" w:rsidRPr="00001DAA" w:rsidRDefault="00001DAA" w:rsidP="00001DA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</w:pPr>
      <w:r w:rsidRPr="00001DAA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 xml:space="preserve">Настоящим уведомляем о принятом решении выполнять подготовку проектной документации, стоимость которой по одному договору:  </w:t>
      </w:r>
    </w:p>
    <w:p w:rsidR="00001DAA" w:rsidRPr="00001DAA" w:rsidRDefault="00001DAA" w:rsidP="00001DAA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tbl>
      <w:tblPr>
        <w:tblStyle w:val="a8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4770"/>
        <w:gridCol w:w="1544"/>
        <w:gridCol w:w="2948"/>
      </w:tblGrid>
      <w:tr w:rsidR="00001DAA" w:rsidRPr="00001DAA" w:rsidTr="001914B4">
        <w:trPr>
          <w:trHeight w:val="413"/>
        </w:trPr>
        <w:tc>
          <w:tcPr>
            <w:tcW w:w="529" w:type="dxa"/>
          </w:tcPr>
          <w:p w:rsidR="00001DAA" w:rsidRPr="00001DAA" w:rsidRDefault="00001DAA" w:rsidP="00001DAA">
            <w:pPr>
              <w:widowControl w:val="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770" w:type="dxa"/>
          </w:tcPr>
          <w:p w:rsidR="00001DAA" w:rsidRPr="00001DAA" w:rsidRDefault="00001DAA" w:rsidP="00001DAA">
            <w:pPr>
              <w:widowControl w:val="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44" w:type="dxa"/>
          </w:tcPr>
          <w:p w:rsidR="00001DAA" w:rsidRPr="00001DAA" w:rsidRDefault="00001DAA" w:rsidP="00001DAA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Уровень ответственности</w:t>
            </w:r>
          </w:p>
        </w:tc>
        <w:tc>
          <w:tcPr>
            <w:tcW w:w="2948" w:type="dxa"/>
          </w:tcPr>
          <w:p w:rsidR="00001DAA" w:rsidRPr="00001DAA" w:rsidRDefault="00001DAA" w:rsidP="00001DAA">
            <w:pPr>
              <w:widowControl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01DAA">
              <w:rPr>
                <w:rFonts w:eastAsia="Times New Roman"/>
                <w:bCs/>
                <w:sz w:val="16"/>
                <w:szCs w:val="16"/>
              </w:rPr>
              <w:t>Размер взноса в компенсационный фонд возмещения вреда</w:t>
            </w:r>
          </w:p>
        </w:tc>
      </w:tr>
      <w:tr w:rsidR="00001DAA" w:rsidRPr="00001DAA" w:rsidTr="001914B4">
        <w:trPr>
          <w:trHeight w:val="457"/>
        </w:trPr>
        <w:tc>
          <w:tcPr>
            <w:tcW w:w="529" w:type="dxa"/>
          </w:tcPr>
          <w:p w:rsidR="00001DAA" w:rsidRPr="00001DAA" w:rsidRDefault="00001DAA" w:rsidP="00001DAA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3084927" wp14:editId="6FEB1A02">
                      <wp:extent cx="179705" cy="179705"/>
                      <wp:effectExtent l="5715" t="10160" r="5080" b="10160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kgQw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70" w:type="dxa"/>
            <w:vAlign w:val="center"/>
          </w:tcPr>
          <w:p w:rsidR="00001DAA" w:rsidRPr="00001DAA" w:rsidRDefault="00001DAA" w:rsidP="00001DAA">
            <w:pPr>
              <w:widowControl w:val="0"/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не превышает 25 миллионов</w:t>
            </w:r>
          </w:p>
        </w:tc>
        <w:tc>
          <w:tcPr>
            <w:tcW w:w="1544" w:type="dxa"/>
            <w:vAlign w:val="center"/>
          </w:tcPr>
          <w:p w:rsidR="00001DAA" w:rsidRPr="00001DAA" w:rsidRDefault="00001DAA" w:rsidP="00001DAA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I</w:t>
            </w:r>
          </w:p>
        </w:tc>
        <w:tc>
          <w:tcPr>
            <w:tcW w:w="2948" w:type="dxa"/>
            <w:vAlign w:val="center"/>
          </w:tcPr>
          <w:p w:rsidR="00001DAA" w:rsidRPr="00001DAA" w:rsidRDefault="00001DAA" w:rsidP="00001DAA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50 000</w:t>
            </w:r>
            <w:r w:rsidRPr="00001DAA">
              <w:rPr>
                <w:bCs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руб.</w:t>
            </w:r>
          </w:p>
        </w:tc>
      </w:tr>
      <w:tr w:rsidR="00001DAA" w:rsidRPr="00001DAA" w:rsidTr="001914B4">
        <w:trPr>
          <w:trHeight w:val="457"/>
        </w:trPr>
        <w:tc>
          <w:tcPr>
            <w:tcW w:w="529" w:type="dxa"/>
          </w:tcPr>
          <w:p w:rsidR="00001DAA" w:rsidRPr="00001DAA" w:rsidRDefault="00001DAA" w:rsidP="00001DAA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50AD219" wp14:editId="4B2AE159">
                      <wp:extent cx="179705" cy="179705"/>
                      <wp:effectExtent l="5715" t="13335" r="5080" b="6985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Ng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TolmNLWo/7d7vPrbf29vdh/Zze9t+2920P9ov7VcyDn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70" w:type="dxa"/>
            <w:vAlign w:val="center"/>
          </w:tcPr>
          <w:p w:rsidR="00001DAA" w:rsidRPr="00001DAA" w:rsidRDefault="00001DAA" w:rsidP="00001DAA">
            <w:pPr>
              <w:widowControl w:val="0"/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не превышает 50 миллионов</w:t>
            </w:r>
          </w:p>
        </w:tc>
        <w:tc>
          <w:tcPr>
            <w:tcW w:w="1544" w:type="dxa"/>
            <w:vAlign w:val="center"/>
          </w:tcPr>
          <w:p w:rsidR="00001DAA" w:rsidRPr="00001DAA" w:rsidRDefault="00001DAA" w:rsidP="00001DAA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II</w:t>
            </w:r>
          </w:p>
        </w:tc>
        <w:tc>
          <w:tcPr>
            <w:tcW w:w="2948" w:type="dxa"/>
            <w:vAlign w:val="center"/>
          </w:tcPr>
          <w:p w:rsidR="00001DAA" w:rsidRPr="00001DAA" w:rsidRDefault="00001DAA" w:rsidP="00001DAA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150 000 руб.</w:t>
            </w:r>
          </w:p>
        </w:tc>
      </w:tr>
      <w:tr w:rsidR="00001DAA" w:rsidRPr="00001DAA" w:rsidTr="001914B4">
        <w:trPr>
          <w:trHeight w:val="457"/>
        </w:trPr>
        <w:tc>
          <w:tcPr>
            <w:tcW w:w="529" w:type="dxa"/>
          </w:tcPr>
          <w:p w:rsidR="00001DAA" w:rsidRPr="00001DAA" w:rsidRDefault="00001DAA" w:rsidP="00001DAA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74B2E0D" wp14:editId="5A326F61">
                      <wp:extent cx="179705" cy="179705"/>
                      <wp:effectExtent l="5715" t="6985" r="5080" b="1333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70" w:type="dxa"/>
            <w:vAlign w:val="center"/>
          </w:tcPr>
          <w:p w:rsidR="00001DAA" w:rsidRPr="00001DAA" w:rsidRDefault="00001DAA" w:rsidP="00001DAA">
            <w:pPr>
              <w:widowControl w:val="0"/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не превышает 300 миллионов</w:t>
            </w:r>
          </w:p>
        </w:tc>
        <w:tc>
          <w:tcPr>
            <w:tcW w:w="1544" w:type="dxa"/>
            <w:vAlign w:val="center"/>
          </w:tcPr>
          <w:p w:rsidR="00001DAA" w:rsidRPr="00001DAA" w:rsidRDefault="00001DAA" w:rsidP="00001DAA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III</w:t>
            </w:r>
          </w:p>
        </w:tc>
        <w:tc>
          <w:tcPr>
            <w:tcW w:w="2948" w:type="dxa"/>
            <w:vAlign w:val="center"/>
          </w:tcPr>
          <w:p w:rsidR="00001DAA" w:rsidRPr="00001DAA" w:rsidRDefault="00001DAA" w:rsidP="00001DAA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500 000 руб.</w:t>
            </w:r>
          </w:p>
        </w:tc>
      </w:tr>
      <w:tr w:rsidR="00001DAA" w:rsidRPr="00001DAA" w:rsidTr="001914B4">
        <w:trPr>
          <w:trHeight w:val="441"/>
        </w:trPr>
        <w:tc>
          <w:tcPr>
            <w:tcW w:w="529" w:type="dxa"/>
          </w:tcPr>
          <w:p w:rsidR="00001DAA" w:rsidRPr="00001DAA" w:rsidRDefault="00001DAA" w:rsidP="00001DAA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w:lastRenderedPageBreak/>
              <mc:AlternateContent>
                <mc:Choice Requires="wps">
                  <w:drawing>
                    <wp:inline distT="0" distB="0" distL="0" distR="0" wp14:anchorId="04E6A0C5" wp14:editId="1EB266E8">
                      <wp:extent cx="179705" cy="179705"/>
                      <wp:effectExtent l="5715" t="10160" r="5080" b="10160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kUQw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70" w:type="dxa"/>
            <w:vAlign w:val="center"/>
          </w:tcPr>
          <w:p w:rsidR="00001DAA" w:rsidRPr="00001DAA" w:rsidRDefault="00001DAA" w:rsidP="00001DAA">
            <w:pPr>
              <w:widowControl w:val="0"/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300 миллионов и более</w:t>
            </w:r>
          </w:p>
        </w:tc>
        <w:tc>
          <w:tcPr>
            <w:tcW w:w="1544" w:type="dxa"/>
            <w:vAlign w:val="center"/>
          </w:tcPr>
          <w:p w:rsidR="00001DAA" w:rsidRPr="00001DAA" w:rsidRDefault="00001DAA" w:rsidP="00001DAA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val="en-US" w:eastAsia="zh-CN"/>
              </w:rPr>
              <w:t>I</w:t>
            </w: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V</w:t>
            </w:r>
          </w:p>
        </w:tc>
        <w:tc>
          <w:tcPr>
            <w:tcW w:w="2948" w:type="dxa"/>
            <w:vAlign w:val="center"/>
          </w:tcPr>
          <w:p w:rsidR="00001DAA" w:rsidRPr="00001DAA" w:rsidRDefault="00001DAA" w:rsidP="00001DAA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1 000 000 руб.</w:t>
            </w:r>
          </w:p>
        </w:tc>
      </w:tr>
    </w:tbl>
    <w:p w:rsidR="00001DAA" w:rsidRPr="00001DAA" w:rsidRDefault="00001DAA" w:rsidP="00001DAA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:rsidR="00001DAA" w:rsidRPr="00001DAA" w:rsidRDefault="00001DAA" w:rsidP="00001DAA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001DAA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 xml:space="preserve">Настоящим также заявляем о намерении </w:t>
      </w:r>
      <w:r w:rsidRPr="00001DAA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принимать участие в заключени</w:t>
      </w:r>
      <w:proofErr w:type="gramStart"/>
      <w:r w:rsidRPr="00001DAA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и</w:t>
      </w:r>
      <w:proofErr w:type="gramEnd"/>
      <w:r w:rsidRPr="00001DAA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 xml:space="preserve"> договоров подряда на подготовку проектной документации с использованием</w:t>
      </w:r>
      <w:r w:rsidRPr="00001DAA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001DAA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конкурентных способов определения поставщиков</w:t>
      </w:r>
      <w:r w:rsidRPr="00001DAA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</w:t>
      </w:r>
      <w:r w:rsidRPr="00001DAA">
        <w:rPr>
          <w:rFonts w:ascii="Arial" w:eastAsia="Arial" w:hAnsi="Arial" w:cs="Arial"/>
          <w:bCs/>
          <w:color w:val="000000"/>
          <w:sz w:val="18"/>
          <w:szCs w:val="18"/>
          <w:lang w:eastAsia="zh-CN"/>
        </w:rPr>
        <w:t>предельным размером обязательств по всем договорам, который</w:t>
      </w:r>
      <w:r w:rsidRPr="00001DA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: </w:t>
      </w:r>
    </w:p>
    <w:p w:rsidR="00001DAA" w:rsidRPr="00001DAA" w:rsidRDefault="00001DAA" w:rsidP="00001DAA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559"/>
        <w:gridCol w:w="2977"/>
      </w:tblGrid>
      <w:tr w:rsidR="00001DAA" w:rsidRPr="00001DAA" w:rsidTr="00015733">
        <w:tc>
          <w:tcPr>
            <w:tcW w:w="534" w:type="dxa"/>
          </w:tcPr>
          <w:p w:rsidR="00001DAA" w:rsidRPr="00001DAA" w:rsidRDefault="00001DAA" w:rsidP="00001DAA">
            <w:pPr>
              <w:widowControl w:val="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</w:tcPr>
          <w:p w:rsidR="00001DAA" w:rsidRPr="00001DAA" w:rsidRDefault="00001DAA" w:rsidP="00001DAA">
            <w:pPr>
              <w:widowControl w:val="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:rsidR="00001DAA" w:rsidRPr="00001DAA" w:rsidRDefault="00001DAA" w:rsidP="00001DAA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Уровень ответственности</w:t>
            </w:r>
          </w:p>
        </w:tc>
        <w:tc>
          <w:tcPr>
            <w:tcW w:w="2977" w:type="dxa"/>
          </w:tcPr>
          <w:p w:rsidR="00001DAA" w:rsidRPr="00001DAA" w:rsidRDefault="00001DAA" w:rsidP="00001DAA">
            <w:pPr>
              <w:widowControl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01DAA">
              <w:rPr>
                <w:rFonts w:eastAsia="Times New Roman"/>
                <w:bCs/>
                <w:sz w:val="16"/>
                <w:szCs w:val="16"/>
              </w:rPr>
              <w:t>Размер взноса в компенсационный фонд обеспечения договорных обязательств</w:t>
            </w:r>
          </w:p>
        </w:tc>
      </w:tr>
      <w:tr w:rsidR="00001DAA" w:rsidRPr="00001DAA" w:rsidTr="00015733">
        <w:tc>
          <w:tcPr>
            <w:tcW w:w="534" w:type="dxa"/>
          </w:tcPr>
          <w:p w:rsidR="00001DAA" w:rsidRPr="00001DAA" w:rsidRDefault="00001DAA" w:rsidP="00001DAA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5715" t="10160" r="5080" b="10160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TD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SolmNLWo/7d7vPrbf29vdh/Zze9t+2920P9ov7VcyD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001DAA" w:rsidRPr="00001DAA" w:rsidRDefault="00001DAA" w:rsidP="00001DAA">
            <w:pPr>
              <w:widowControl w:val="0"/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не превышает 25 миллионов</w:t>
            </w:r>
          </w:p>
        </w:tc>
        <w:tc>
          <w:tcPr>
            <w:tcW w:w="1559" w:type="dxa"/>
            <w:vAlign w:val="center"/>
          </w:tcPr>
          <w:p w:rsidR="00001DAA" w:rsidRPr="00001DAA" w:rsidRDefault="00001DAA" w:rsidP="00001DAA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I</w:t>
            </w:r>
          </w:p>
        </w:tc>
        <w:tc>
          <w:tcPr>
            <w:tcW w:w="2977" w:type="dxa"/>
            <w:vAlign w:val="center"/>
          </w:tcPr>
          <w:p w:rsidR="00001DAA" w:rsidRPr="00001DAA" w:rsidRDefault="00001DAA" w:rsidP="00001DAA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150 000</w:t>
            </w:r>
            <w:r w:rsidRPr="00001DAA">
              <w:rPr>
                <w:bCs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руб.</w:t>
            </w:r>
          </w:p>
        </w:tc>
      </w:tr>
      <w:tr w:rsidR="00001DAA" w:rsidRPr="00001DAA" w:rsidTr="00015733">
        <w:tc>
          <w:tcPr>
            <w:tcW w:w="534" w:type="dxa"/>
          </w:tcPr>
          <w:p w:rsidR="00001DAA" w:rsidRPr="00001DAA" w:rsidRDefault="00001DAA" w:rsidP="00001DAA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5715" t="13335" r="5080" b="6985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001DAA" w:rsidRPr="00001DAA" w:rsidRDefault="00001DAA" w:rsidP="00001DAA">
            <w:pPr>
              <w:widowControl w:val="0"/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не превышает 50 миллионов</w:t>
            </w:r>
          </w:p>
        </w:tc>
        <w:tc>
          <w:tcPr>
            <w:tcW w:w="1559" w:type="dxa"/>
            <w:vAlign w:val="center"/>
          </w:tcPr>
          <w:p w:rsidR="00001DAA" w:rsidRPr="00001DAA" w:rsidRDefault="00001DAA" w:rsidP="00001DAA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II</w:t>
            </w:r>
          </w:p>
        </w:tc>
        <w:tc>
          <w:tcPr>
            <w:tcW w:w="2977" w:type="dxa"/>
            <w:vAlign w:val="center"/>
          </w:tcPr>
          <w:p w:rsidR="00001DAA" w:rsidRPr="00001DAA" w:rsidRDefault="00001DAA" w:rsidP="00001DAA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350 000 руб.</w:t>
            </w:r>
          </w:p>
        </w:tc>
      </w:tr>
      <w:tr w:rsidR="00001DAA" w:rsidRPr="00001DAA" w:rsidTr="00015733">
        <w:tc>
          <w:tcPr>
            <w:tcW w:w="534" w:type="dxa"/>
          </w:tcPr>
          <w:p w:rsidR="00001DAA" w:rsidRPr="00001DAA" w:rsidRDefault="00001DAA" w:rsidP="00001DAA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5715" t="6985" r="5080" b="13335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pf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QolmNLWo/7d7vPrbf29vdh/Zze9t+2920P9ov7VcyC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001DAA" w:rsidRPr="00001DAA" w:rsidRDefault="00001DAA" w:rsidP="00001DAA">
            <w:pPr>
              <w:widowControl w:val="0"/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не превышает 300 миллионов</w:t>
            </w:r>
          </w:p>
        </w:tc>
        <w:tc>
          <w:tcPr>
            <w:tcW w:w="1559" w:type="dxa"/>
            <w:vAlign w:val="center"/>
          </w:tcPr>
          <w:p w:rsidR="00001DAA" w:rsidRPr="00001DAA" w:rsidRDefault="00001DAA" w:rsidP="00001DAA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III</w:t>
            </w:r>
          </w:p>
        </w:tc>
        <w:tc>
          <w:tcPr>
            <w:tcW w:w="2977" w:type="dxa"/>
            <w:vAlign w:val="center"/>
          </w:tcPr>
          <w:p w:rsidR="00001DAA" w:rsidRPr="00001DAA" w:rsidRDefault="00001DAA" w:rsidP="00001DAA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2 500 000 руб.</w:t>
            </w:r>
          </w:p>
        </w:tc>
      </w:tr>
      <w:tr w:rsidR="00001DAA" w:rsidRPr="00001DAA" w:rsidTr="00015733">
        <w:tc>
          <w:tcPr>
            <w:tcW w:w="534" w:type="dxa"/>
          </w:tcPr>
          <w:p w:rsidR="00001DAA" w:rsidRPr="00001DAA" w:rsidRDefault="00001DAA" w:rsidP="00001DAA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5715" t="10160" r="5080" b="10160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001DAA" w:rsidRPr="00001DAA" w:rsidRDefault="00001DAA" w:rsidP="00001DAA">
            <w:pPr>
              <w:widowControl w:val="0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300 миллионов и более</w:t>
            </w:r>
          </w:p>
        </w:tc>
        <w:tc>
          <w:tcPr>
            <w:tcW w:w="1559" w:type="dxa"/>
            <w:vAlign w:val="center"/>
          </w:tcPr>
          <w:p w:rsidR="00001DAA" w:rsidRPr="00001DAA" w:rsidRDefault="00001DAA" w:rsidP="00001DAA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IV</w:t>
            </w:r>
          </w:p>
        </w:tc>
        <w:tc>
          <w:tcPr>
            <w:tcW w:w="2977" w:type="dxa"/>
            <w:vAlign w:val="center"/>
          </w:tcPr>
          <w:p w:rsidR="00001DAA" w:rsidRPr="00001DAA" w:rsidRDefault="00001DAA" w:rsidP="00001DAA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01DAA">
              <w:rPr>
                <w:bCs/>
                <w:color w:val="000000"/>
                <w:sz w:val="16"/>
                <w:szCs w:val="16"/>
                <w:lang w:eastAsia="zh-CN"/>
              </w:rPr>
              <w:t>3 500 000 руб.</w:t>
            </w:r>
          </w:p>
        </w:tc>
      </w:tr>
    </w:tbl>
    <w:p w:rsidR="00001DAA" w:rsidRPr="00001DAA" w:rsidRDefault="00001DAA" w:rsidP="00001DAA">
      <w:pPr>
        <w:widowControl w:val="0"/>
        <w:spacing w:after="0" w:line="312" w:lineRule="auto"/>
        <w:ind w:firstLine="700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</w:p>
    <w:p w:rsidR="00001DAA" w:rsidRPr="00001DAA" w:rsidRDefault="00001DAA" w:rsidP="00001DAA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  <w:lang w:eastAsia="zh-CN"/>
        </w:rPr>
      </w:pPr>
      <w:r w:rsidRPr="00001DAA">
        <w:rPr>
          <w:rFonts w:ascii="Arial" w:eastAsia="Arial" w:hAnsi="Arial" w:cs="Arial"/>
          <w:i/>
          <w:color w:val="000000"/>
          <w:sz w:val="18"/>
          <w:szCs w:val="18"/>
          <w:lang w:eastAsia="zh-CN"/>
        </w:rPr>
        <w:t>При отсутствии намерения принимать участие в заключени</w:t>
      </w:r>
      <w:proofErr w:type="gramStart"/>
      <w:r w:rsidRPr="00001DAA">
        <w:rPr>
          <w:rFonts w:ascii="Arial" w:eastAsia="Arial" w:hAnsi="Arial" w:cs="Arial"/>
          <w:i/>
          <w:color w:val="000000"/>
          <w:sz w:val="18"/>
          <w:szCs w:val="18"/>
          <w:lang w:eastAsia="zh-CN"/>
        </w:rPr>
        <w:t>и</w:t>
      </w:r>
      <w:proofErr w:type="gramEnd"/>
      <w:r w:rsidRPr="00001DAA">
        <w:rPr>
          <w:rFonts w:ascii="Arial" w:eastAsia="Arial" w:hAnsi="Arial" w:cs="Arial"/>
          <w:i/>
          <w:color w:val="000000"/>
          <w:sz w:val="18"/>
          <w:szCs w:val="18"/>
          <w:lang w:eastAsia="zh-CN"/>
        </w:rPr>
        <w:t xml:space="preserve"> договоров подряда на выполнение инженерных изысканий, подготовку проектной документации с использованием конкурентных способов определения поставщиков знак «</w:t>
      </w:r>
      <w:r w:rsidRPr="00001DAA">
        <w:rPr>
          <w:rFonts w:ascii="Arial" w:eastAsia="Arial" w:hAnsi="Arial" w:cs="Arial"/>
          <w:i/>
          <w:color w:val="000000"/>
          <w:sz w:val="18"/>
          <w:szCs w:val="18"/>
          <w:lang w:val="en-US" w:eastAsia="zh-CN"/>
        </w:rPr>
        <w:t>V</w:t>
      </w:r>
      <w:r w:rsidRPr="00001DAA">
        <w:rPr>
          <w:rFonts w:ascii="Arial" w:eastAsia="Arial" w:hAnsi="Arial" w:cs="Arial"/>
          <w:i/>
          <w:color w:val="000000"/>
          <w:sz w:val="18"/>
          <w:szCs w:val="18"/>
          <w:lang w:eastAsia="zh-CN"/>
        </w:rPr>
        <w:t>» не ставится.</w:t>
      </w:r>
    </w:p>
    <w:p w:rsidR="00001DAA" w:rsidRPr="00001DAA" w:rsidRDefault="00001DAA" w:rsidP="00001DAA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:rsidR="00001DAA" w:rsidRPr="00001DAA" w:rsidRDefault="00001DAA" w:rsidP="001914B4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proofErr w:type="gramStart"/>
      <w:r w:rsidRPr="00001DA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</w:t>
      </w:r>
      <w:r w:rsidRPr="00001DAA">
        <w:rPr>
          <w:rFonts w:ascii="Arial" w:eastAsia="Arial" w:hAnsi="Arial" w:cs="Arial"/>
          <w:sz w:val="18"/>
          <w:szCs w:val="18"/>
          <w:lang w:eastAsia="zh-CN"/>
        </w:rPr>
        <w:t>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001DA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, изменения сведений, представленных для подтверждения</w:t>
      </w:r>
      <w:proofErr w:type="gramEnd"/>
      <w:r w:rsidRPr="00001DA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</w:t>
      </w:r>
      <w:proofErr w:type="gramStart"/>
      <w:r w:rsidRPr="00001DA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соответствия требованиям, установленным нормативными правовыми актами Российской Федерации и внутренними документами саморегулируемой организации, </w:t>
      </w:r>
      <w:r w:rsidRPr="00001DAA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обязуемся уведомлять саморегулируемую организацию</w:t>
      </w:r>
      <w:r w:rsidRPr="00001DA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  <w:proofErr w:type="gramEnd"/>
    </w:p>
    <w:p w:rsidR="00001DAA" w:rsidRPr="00001DAA" w:rsidRDefault="00001DAA" w:rsidP="001914B4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001DA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Вступительный взнос, взнос в компенсационные фонды </w:t>
      </w:r>
      <w:r w:rsidRPr="00001DAA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обязуемся</w:t>
      </w:r>
      <w:r w:rsidRPr="00001DA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внести в течение семи рабочих дней со дня получения уведомления о приеме в члены саморегулируемой организации.</w:t>
      </w:r>
    </w:p>
    <w:p w:rsidR="00001DAA" w:rsidRPr="00001DAA" w:rsidRDefault="00001DAA" w:rsidP="001914B4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001DA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Достоверность сведений в представленных документах </w:t>
      </w:r>
      <w:r w:rsidRPr="00001DAA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подтверждаем</w:t>
      </w:r>
      <w:r w:rsidRPr="00001DA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.</w:t>
      </w:r>
    </w:p>
    <w:p w:rsidR="00001DAA" w:rsidRPr="00001DAA" w:rsidRDefault="00001DAA" w:rsidP="001914B4">
      <w:pPr>
        <w:widowControl w:val="0"/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001DAA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С уставом и внутренними документами саморегулируемой организации на дату подачи настоящего заявления </w:t>
      </w:r>
      <w:r w:rsidRPr="00001DAA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ознакомлены и обязуемся</w:t>
      </w:r>
      <w:r w:rsidRPr="00001DAA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их соблюдать.</w:t>
      </w:r>
      <w:r w:rsidRPr="00001DA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</w:t>
      </w:r>
    </w:p>
    <w:p w:rsidR="00001DAA" w:rsidRPr="00001DAA" w:rsidRDefault="00001DAA" w:rsidP="001914B4">
      <w:pPr>
        <w:widowControl w:val="0"/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001DAA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Настоящим </w:t>
      </w:r>
      <w:r w:rsidRPr="00001DAA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 xml:space="preserve">даю свое согласие на обработку </w:t>
      </w:r>
      <w:r w:rsidRPr="00001DAA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персональных данных</w:t>
      </w:r>
      <w:r w:rsidRPr="00001DAA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(в том числе с использованием средств автоматизации), не являющиеся специальными или биометрическими, указанными в настоящем заявлении и в любом из приложений к настоящему заявлению. Целью обработки персональных данных является ведение публичного реестра членов саморегулируемой организации в соответствии с требованиями главы 6.1 Градостроительного кодекса Российской Федерации. </w:t>
      </w:r>
      <w:proofErr w:type="gramStart"/>
      <w:r w:rsidRPr="00001DAA">
        <w:rPr>
          <w:rFonts w:ascii="Arial" w:eastAsia="Arial" w:hAnsi="Arial" w:cs="Arial"/>
          <w:color w:val="000000"/>
          <w:sz w:val="18"/>
          <w:szCs w:val="18"/>
          <w:lang w:eastAsia="zh-CN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  <w:proofErr w:type="gramEnd"/>
    </w:p>
    <w:p w:rsidR="00001DAA" w:rsidRPr="00001DAA" w:rsidRDefault="00001DAA" w:rsidP="001914B4">
      <w:pPr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bookmarkStart w:id="0" w:name="_GoBack"/>
      <w:bookmarkEnd w:id="0"/>
      <w:r w:rsidRPr="00001DAA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Настоящим </w:t>
      </w:r>
      <w:r w:rsidRPr="00001DAA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даю свое согласие на осуществление электронного документооборота</w:t>
      </w:r>
      <w:r w:rsidRPr="00001DAA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с использованием простой электронной подписи в соответствии с Положением об электронном документообороте саморегулируемой организации. С указанным положением на дату подачи настоящего заявления ознакомлены и обязуемся их соблюдать</w:t>
      </w:r>
    </w:p>
    <w:p w:rsidR="00001DAA" w:rsidRPr="00001DAA" w:rsidRDefault="00001DAA" w:rsidP="001914B4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:rsidR="00001DAA" w:rsidRPr="00001DAA" w:rsidRDefault="00373BC3" w:rsidP="001914B4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A62BE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Приложения: документы </w:t>
      </w:r>
      <w:r>
        <w:rPr>
          <w:rFonts w:ascii="Arial" w:eastAsia="Times New Roman" w:hAnsi="Arial" w:cs="Arial"/>
          <w:color w:val="000000"/>
          <w:sz w:val="18"/>
          <w:szCs w:val="18"/>
          <w:lang w:eastAsia="zh-CN"/>
        </w:rPr>
        <w:t>всего</w:t>
      </w:r>
      <w:r w:rsidRPr="00A62BE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на ___ листах.</w:t>
      </w:r>
    </w:p>
    <w:p w:rsidR="00001DAA" w:rsidRPr="00001DAA" w:rsidRDefault="00001DAA" w:rsidP="00001DAA">
      <w:pPr>
        <w:widowControl w:val="0"/>
        <w:spacing w:after="0" w:line="261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001DAA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001DAA" w:rsidRPr="00001DAA" w:rsidTr="00015733">
        <w:tc>
          <w:tcPr>
            <w:tcW w:w="2410" w:type="dxa"/>
            <w:tcBorders>
              <w:bottom w:val="single" w:sz="4" w:space="0" w:color="auto"/>
            </w:tcBorders>
          </w:tcPr>
          <w:p w:rsidR="00001DAA" w:rsidRPr="00001DAA" w:rsidRDefault="00001DAA" w:rsidP="00001DAA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</w:tcPr>
          <w:p w:rsidR="00001DAA" w:rsidRPr="00001DAA" w:rsidRDefault="00001DAA" w:rsidP="00001DAA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1DAA" w:rsidRPr="00001DAA" w:rsidRDefault="00001DAA" w:rsidP="00001DAA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</w:tcPr>
          <w:p w:rsidR="00001DAA" w:rsidRPr="00001DAA" w:rsidRDefault="00001DAA" w:rsidP="00001DAA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01DAA" w:rsidRPr="00001DAA" w:rsidRDefault="00001DAA" w:rsidP="00001DAA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001DAA" w:rsidRPr="00001DAA" w:rsidTr="00015733">
        <w:tc>
          <w:tcPr>
            <w:tcW w:w="2410" w:type="dxa"/>
            <w:tcBorders>
              <w:top w:val="single" w:sz="4" w:space="0" w:color="auto"/>
            </w:tcBorders>
          </w:tcPr>
          <w:p w:rsidR="00001DAA" w:rsidRPr="00001DAA" w:rsidRDefault="00001DAA" w:rsidP="00001DAA">
            <w:pPr>
              <w:widowControl w:val="0"/>
              <w:spacing w:after="0" w:line="240" w:lineRule="auto"/>
              <w:ind w:left="1440" w:hanging="144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DA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001DAA" w:rsidRPr="00001DAA" w:rsidRDefault="00001DAA" w:rsidP="00001DAA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1DAA" w:rsidRPr="00001DAA" w:rsidRDefault="00001DAA" w:rsidP="00001DAA">
            <w:pPr>
              <w:widowControl w:val="0"/>
              <w:spacing w:after="0" w:line="240" w:lineRule="auto"/>
              <w:ind w:left="1440" w:hanging="144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DA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  <w:tc>
          <w:tcPr>
            <w:tcW w:w="567" w:type="dxa"/>
          </w:tcPr>
          <w:p w:rsidR="00001DAA" w:rsidRPr="00001DAA" w:rsidRDefault="00001DAA" w:rsidP="00001DAA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01DAA" w:rsidRPr="00001DAA" w:rsidRDefault="00001DAA" w:rsidP="00001DAA">
            <w:pPr>
              <w:widowControl w:val="0"/>
              <w:spacing w:after="0" w:line="240" w:lineRule="auto"/>
              <w:ind w:left="1440" w:hanging="140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DA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(подпись)</w:t>
            </w:r>
          </w:p>
        </w:tc>
      </w:tr>
    </w:tbl>
    <w:p w:rsidR="00001DAA" w:rsidRPr="00001DAA" w:rsidRDefault="00001DAA" w:rsidP="00001DAA">
      <w:pPr>
        <w:widowControl w:val="0"/>
        <w:spacing w:after="0"/>
        <w:ind w:right="-284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</w:p>
    <w:p w:rsidR="00704A60" w:rsidRDefault="00001DAA" w:rsidP="00704A60">
      <w:pPr>
        <w:widowControl w:val="0"/>
        <w:spacing w:after="0"/>
        <w:ind w:left="720" w:right="-284" w:firstLine="131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001DAA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                                                                                                       М. </w:t>
      </w:r>
      <w:proofErr w:type="gramStart"/>
      <w:r w:rsidRPr="00001DAA">
        <w:rPr>
          <w:rFonts w:ascii="Arial" w:eastAsia="Arial" w:hAnsi="Arial" w:cs="Arial"/>
          <w:color w:val="000000"/>
          <w:sz w:val="18"/>
          <w:szCs w:val="18"/>
          <w:lang w:eastAsia="zh-CN"/>
        </w:rPr>
        <w:t>П</w:t>
      </w:r>
      <w:proofErr w:type="gramEnd"/>
    </w:p>
    <w:p w:rsidR="003A040E" w:rsidRPr="00704A60" w:rsidRDefault="00001DAA" w:rsidP="00704A60">
      <w:pPr>
        <w:widowControl w:val="0"/>
        <w:spacing w:after="0"/>
        <w:ind w:left="720" w:right="-284" w:firstLine="131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001DAA">
        <w:rPr>
          <w:rFonts w:ascii="Arial" w:eastAsia="Arial" w:hAnsi="Arial" w:cs="Arial"/>
          <w:color w:val="000000"/>
          <w:sz w:val="18"/>
          <w:szCs w:val="18"/>
          <w:lang w:eastAsia="zh-CN"/>
        </w:rPr>
        <w:t>.</w:t>
      </w:r>
    </w:p>
    <w:sectPr w:rsidR="003A040E" w:rsidRPr="00704A60" w:rsidSect="00D02486">
      <w:headerReference w:type="even" r:id="rId7"/>
      <w:footerReference w:type="default" r:id="rId8"/>
      <w:footerReference w:type="first" r:id="rId9"/>
      <w:pgSz w:w="11909" w:h="16834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DD" w:rsidRDefault="003F0DDD" w:rsidP="00373BC3">
      <w:pPr>
        <w:spacing w:after="0" w:line="240" w:lineRule="auto"/>
      </w:pPr>
      <w:r>
        <w:separator/>
      </w:r>
    </w:p>
  </w:endnote>
  <w:endnote w:type="continuationSeparator" w:id="0">
    <w:p w:rsidR="003F0DDD" w:rsidRDefault="003F0DDD" w:rsidP="0037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558273"/>
      <w:docPartObj>
        <w:docPartGallery w:val="Page Numbers (Bottom of Page)"/>
        <w:docPartUnique/>
      </w:docPartObj>
    </w:sdtPr>
    <w:sdtEndPr/>
    <w:sdtContent>
      <w:p w:rsidR="00373BC3" w:rsidRDefault="00373B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4B4">
          <w:rPr>
            <w:noProof/>
          </w:rPr>
          <w:t>2</w:t>
        </w:r>
        <w:r>
          <w:fldChar w:fldCharType="end"/>
        </w:r>
      </w:p>
    </w:sdtContent>
  </w:sdt>
  <w:p w:rsidR="005D10FE" w:rsidRPr="00D02486" w:rsidRDefault="00704A60" w:rsidP="00704A60">
    <w:pPr>
      <w:pStyle w:val="a5"/>
      <w:tabs>
        <w:tab w:val="clear" w:pos="4677"/>
        <w:tab w:val="clear" w:pos="9355"/>
      </w:tabs>
      <w:rPr>
        <w:sz w:val="16"/>
        <w:szCs w:val="16"/>
      </w:rPr>
    </w:pPr>
    <w:r w:rsidRPr="00A021AC">
      <w:rPr>
        <w:rFonts w:ascii="Arial" w:eastAsia="Arial" w:hAnsi="Arial" w:cs="Arial"/>
        <w:i/>
        <w:color w:val="000000"/>
        <w:sz w:val="18"/>
        <w:szCs w:val="18"/>
        <w:lang w:eastAsia="zh-CN"/>
      </w:rPr>
      <w:t xml:space="preserve">Полномочный представитель </w:t>
    </w:r>
    <w:r>
      <w:rPr>
        <w:rFonts w:ascii="Arial" w:eastAsia="Arial" w:hAnsi="Arial" w:cs="Arial"/>
        <w:i/>
        <w:color w:val="000000"/>
        <w:sz w:val="18"/>
        <w:szCs w:val="18"/>
        <w:lang w:eastAsia="zh-CN"/>
      </w:rPr>
      <w:t>ЮЛ</w:t>
    </w:r>
    <w:r w:rsidRPr="00A021AC">
      <w:rPr>
        <w:rFonts w:ascii="Arial" w:eastAsia="Arial" w:hAnsi="Arial" w:cs="Arial"/>
        <w:i/>
        <w:color w:val="000000"/>
        <w:sz w:val="18"/>
        <w:szCs w:val="18"/>
        <w:lang w:eastAsia="zh-CN"/>
      </w:rPr>
      <w:t xml:space="preserve"> </w:t>
    </w:r>
    <w:r>
      <w:rPr>
        <w:rFonts w:ascii="Arial" w:eastAsia="Arial" w:hAnsi="Arial" w:cs="Arial"/>
        <w:i/>
        <w:color w:val="000000"/>
        <w:sz w:val="18"/>
        <w:szCs w:val="18"/>
        <w:lang w:eastAsia="zh-CN"/>
      </w:rPr>
      <w:t>или ИП  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25995"/>
      <w:docPartObj>
        <w:docPartGallery w:val="Page Numbers (Bottom of Page)"/>
        <w:docPartUnique/>
      </w:docPartObj>
    </w:sdtPr>
    <w:sdtEndPr/>
    <w:sdtContent>
      <w:p w:rsidR="00373BC3" w:rsidRDefault="00373B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4B4">
          <w:rPr>
            <w:noProof/>
          </w:rPr>
          <w:t>1</w:t>
        </w:r>
        <w:r>
          <w:fldChar w:fldCharType="end"/>
        </w:r>
      </w:p>
    </w:sdtContent>
  </w:sdt>
  <w:p w:rsidR="00373BC3" w:rsidRPr="00373BC3" w:rsidRDefault="00373BC3">
    <w:pPr>
      <w:pStyle w:val="a5"/>
      <w:rPr>
        <w:sz w:val="16"/>
        <w:szCs w:val="16"/>
      </w:rPr>
    </w:pPr>
    <w:r w:rsidRPr="00A021AC">
      <w:rPr>
        <w:rFonts w:ascii="Arial" w:eastAsia="Arial" w:hAnsi="Arial" w:cs="Arial"/>
        <w:i/>
        <w:color w:val="000000"/>
        <w:sz w:val="18"/>
        <w:szCs w:val="18"/>
        <w:lang w:eastAsia="zh-CN"/>
      </w:rPr>
      <w:t xml:space="preserve">Полномочный представитель </w:t>
    </w:r>
    <w:r>
      <w:rPr>
        <w:rFonts w:ascii="Arial" w:eastAsia="Arial" w:hAnsi="Arial" w:cs="Arial"/>
        <w:i/>
        <w:color w:val="000000"/>
        <w:sz w:val="18"/>
        <w:szCs w:val="18"/>
        <w:lang w:eastAsia="zh-CN"/>
      </w:rPr>
      <w:t>ЮЛ</w:t>
    </w:r>
    <w:r w:rsidRPr="00A021AC">
      <w:rPr>
        <w:rFonts w:ascii="Arial" w:eastAsia="Arial" w:hAnsi="Arial" w:cs="Arial"/>
        <w:i/>
        <w:color w:val="000000"/>
        <w:sz w:val="18"/>
        <w:szCs w:val="18"/>
        <w:lang w:eastAsia="zh-CN"/>
      </w:rPr>
      <w:t xml:space="preserve"> </w:t>
    </w:r>
    <w:r>
      <w:rPr>
        <w:rFonts w:ascii="Arial" w:eastAsia="Arial" w:hAnsi="Arial" w:cs="Arial"/>
        <w:i/>
        <w:color w:val="000000"/>
        <w:sz w:val="18"/>
        <w:szCs w:val="18"/>
        <w:lang w:eastAsia="zh-CN"/>
      </w:rPr>
      <w:t>или ИП  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DD" w:rsidRDefault="003F0DDD" w:rsidP="00373BC3">
      <w:pPr>
        <w:spacing w:after="0" w:line="240" w:lineRule="auto"/>
      </w:pPr>
      <w:r>
        <w:separator/>
      </w:r>
    </w:p>
  </w:footnote>
  <w:footnote w:type="continuationSeparator" w:id="0">
    <w:p w:rsidR="003F0DDD" w:rsidRDefault="003F0DDD" w:rsidP="0037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FE" w:rsidRDefault="003F0DDD" w:rsidP="00C273FB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0FE" w:rsidRDefault="001914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AA"/>
    <w:rsid w:val="00001DAA"/>
    <w:rsid w:val="001914B4"/>
    <w:rsid w:val="00373BC3"/>
    <w:rsid w:val="003F0DDD"/>
    <w:rsid w:val="00635233"/>
    <w:rsid w:val="00704A60"/>
    <w:rsid w:val="00763D36"/>
    <w:rsid w:val="008E76BD"/>
    <w:rsid w:val="00A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DAA"/>
  </w:style>
  <w:style w:type="paragraph" w:styleId="a5">
    <w:name w:val="footer"/>
    <w:basedOn w:val="a"/>
    <w:link w:val="a6"/>
    <w:uiPriority w:val="99"/>
    <w:unhideWhenUsed/>
    <w:rsid w:val="0000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DAA"/>
  </w:style>
  <w:style w:type="character" w:styleId="a7">
    <w:name w:val="page number"/>
    <w:uiPriority w:val="99"/>
    <w:semiHidden/>
    <w:unhideWhenUsed/>
    <w:rsid w:val="00001DAA"/>
  </w:style>
  <w:style w:type="table" w:styleId="a8">
    <w:name w:val="Table Grid"/>
    <w:basedOn w:val="a1"/>
    <w:uiPriority w:val="39"/>
    <w:rsid w:val="00001DAA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DAA"/>
  </w:style>
  <w:style w:type="paragraph" w:styleId="a5">
    <w:name w:val="footer"/>
    <w:basedOn w:val="a"/>
    <w:link w:val="a6"/>
    <w:uiPriority w:val="99"/>
    <w:unhideWhenUsed/>
    <w:rsid w:val="0000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DAA"/>
  </w:style>
  <w:style w:type="character" w:styleId="a7">
    <w:name w:val="page number"/>
    <w:uiPriority w:val="99"/>
    <w:semiHidden/>
    <w:unhideWhenUsed/>
    <w:rsid w:val="00001DAA"/>
  </w:style>
  <w:style w:type="table" w:styleId="a8">
    <w:name w:val="Table Grid"/>
    <w:basedOn w:val="a1"/>
    <w:uiPriority w:val="39"/>
    <w:rsid w:val="00001DAA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</dc:creator>
  <cp:lastModifiedBy>MMAC</cp:lastModifiedBy>
  <cp:revision>6</cp:revision>
  <dcterms:created xsi:type="dcterms:W3CDTF">2020-09-17T13:19:00Z</dcterms:created>
  <dcterms:modified xsi:type="dcterms:W3CDTF">2020-09-21T08:37:00Z</dcterms:modified>
</cp:coreProperties>
</file>